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9A1AD" w14:textId="77777777" w:rsidR="00A21996" w:rsidRDefault="00A21996" w:rsidP="00A21996">
      <w:r>
        <w:t>Szanowni Państwo!</w:t>
      </w:r>
    </w:p>
    <w:p w14:paraId="2F6C4B7B" w14:textId="77777777" w:rsidR="00A21996" w:rsidRDefault="00A21996" w:rsidP="00A21996">
      <w:r>
        <w:t xml:space="preserve">Informacja przedstawiona przez </w:t>
      </w:r>
      <w:r w:rsidRPr="00A21996">
        <w:rPr>
          <w:i/>
        </w:rPr>
        <w:t>Radio</w:t>
      </w:r>
      <w:r>
        <w:t xml:space="preserve"> </w:t>
      </w:r>
      <w:r w:rsidRPr="00A21996">
        <w:rPr>
          <w:i/>
        </w:rPr>
        <w:t>Szczecin</w:t>
      </w:r>
      <w:r>
        <w:t xml:space="preserve"> jest błędna i </w:t>
      </w:r>
      <w:r>
        <w:t>sugeruje</w:t>
      </w:r>
      <w:r>
        <w:t xml:space="preserve"> </w:t>
      </w:r>
      <w:r>
        <w:t>brak rzetelności dziennikarskiej</w:t>
      </w:r>
      <w:r>
        <w:t xml:space="preserve"> - poniżej cytat:</w:t>
      </w:r>
    </w:p>
    <w:p w14:paraId="68987B28" w14:textId="77777777" w:rsidR="00A21996" w:rsidRDefault="00A21996" w:rsidP="00A21996">
      <w:r w:rsidRPr="00A21996">
        <w:rPr>
          <w:i/>
        </w:rPr>
        <w:t>Przedstawiciel Rady Osiedla Kijewo Tomasz Reszkiewicz tłumaczy, że do rady w tej sprawie zgłosiło się 50 mieszkańców Kijewa i rada zwróciła się już do Zarządu Dróg i Transportu Miejskiego, aby ocenił czy należy zakazać ruchu ciężarówek</w:t>
      </w:r>
      <w:r>
        <w:t>.</w:t>
      </w:r>
    </w:p>
    <w:p w14:paraId="3CB9A6B1" w14:textId="77777777" w:rsidR="00A21996" w:rsidRDefault="00A21996" w:rsidP="00A21996">
      <w:pPr>
        <w:jc w:val="both"/>
      </w:pPr>
      <w:r>
        <w:t xml:space="preserve">Absolutnie nie było mowy o 50 </w:t>
      </w:r>
      <w:r>
        <w:t>mieszkańcach</w:t>
      </w:r>
      <w:r>
        <w:t>. Pan Redaktor dostał do wglądu pismo ROK/W/03/01/2014 z dnia 30.01.2014, gdzie wybrano wariant I dla ulicy Paśnikowej</w:t>
      </w:r>
      <w:bookmarkStart w:id="0" w:name="_GoBack"/>
      <w:bookmarkEnd w:id="0"/>
      <w:r>
        <w:t>,</w:t>
      </w:r>
      <w:r>
        <w:t xml:space="preserve"> i gdzie wyrażono prośbę</w:t>
      </w:r>
      <w:r>
        <w:t xml:space="preserve"> w punkcie pierwszym</w:t>
      </w:r>
      <w:r>
        <w:t xml:space="preserve"> o wprowadzenie zakazu wjazdu pojazdów powyżej 3,5 tony na ulicę Paśnikową w odcinku od ulicy Kurzej do ulicy Łosiowej</w:t>
      </w:r>
      <w:r>
        <w:t>,</w:t>
      </w:r>
      <w:r>
        <w:t xml:space="preserve"> podpisane prz</w:t>
      </w:r>
      <w:r>
        <w:t>ez</w:t>
      </w:r>
      <w:r>
        <w:t xml:space="preserve"> 30 mieszkańców osiedla Kijewo.</w:t>
      </w:r>
    </w:p>
    <w:p w14:paraId="393CA320" w14:textId="77777777" w:rsidR="00A21996" w:rsidRDefault="00A21996" w:rsidP="00A21996">
      <w:r>
        <w:t xml:space="preserve">Przedstawiona </w:t>
      </w:r>
      <w:r>
        <w:t xml:space="preserve">informacja </w:t>
      </w:r>
      <w:r>
        <w:t>zatem</w:t>
      </w:r>
      <w:r>
        <w:t xml:space="preserve"> jest nieprawdziwa i wprowadza w błąd opinię publiczną.</w:t>
      </w:r>
    </w:p>
    <w:p w14:paraId="664ADFC2" w14:textId="77777777" w:rsidR="00A21996" w:rsidRDefault="00A21996" w:rsidP="00A21996"/>
    <w:p w14:paraId="61770D36" w14:textId="77777777" w:rsidR="00A21996" w:rsidRDefault="00A21996" w:rsidP="00A21996">
      <w:r>
        <w:t>Tomasz Reszkiewicz</w:t>
      </w:r>
    </w:p>
    <w:p w14:paraId="2F42B47F" w14:textId="77777777" w:rsidR="00F37387" w:rsidRDefault="00A21996" w:rsidP="00A21996">
      <w:r>
        <w:t>RO Kijewo</w:t>
      </w:r>
    </w:p>
    <w:sectPr w:rsidR="00F3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96"/>
    <w:rsid w:val="00A21996"/>
    <w:rsid w:val="00C97E1F"/>
    <w:rsid w:val="00F3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F1C6"/>
  <w15:chartTrackingRefBased/>
  <w15:docId w15:val="{A510400B-50D7-4C5D-97B0-2D29204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Wypijewski</dc:creator>
  <cp:keywords/>
  <dc:description/>
  <cp:lastModifiedBy>Igor Wypijewski</cp:lastModifiedBy>
  <cp:revision>1</cp:revision>
  <dcterms:created xsi:type="dcterms:W3CDTF">2016-03-09T12:11:00Z</dcterms:created>
  <dcterms:modified xsi:type="dcterms:W3CDTF">2016-03-09T13:22:00Z</dcterms:modified>
</cp:coreProperties>
</file>