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DA8B" w14:textId="65923BD4" w:rsidR="00E924F4" w:rsidRPr="005E223A" w:rsidRDefault="00E924F4" w:rsidP="005C28E4">
      <w:pPr>
        <w:spacing w:after="0" w:line="276" w:lineRule="auto"/>
        <w:jc w:val="both"/>
        <w:rPr>
          <w:rFonts w:ascii="Trebuchet MS" w:hAnsi="Trebuchet MS" w:cstheme="minorHAnsi"/>
          <w:sz w:val="24"/>
          <w:szCs w:val="24"/>
          <w:u w:val="single"/>
        </w:rPr>
      </w:pPr>
      <w:r w:rsidRPr="005E223A">
        <w:rPr>
          <w:rFonts w:ascii="Trebuchet MS" w:hAnsi="Trebuchet MS" w:cstheme="minorHAnsi"/>
          <w:sz w:val="24"/>
          <w:szCs w:val="24"/>
          <w:u w:val="single"/>
        </w:rPr>
        <w:t>Informacja prasowa</w:t>
      </w:r>
    </w:p>
    <w:p w14:paraId="77218084" w14:textId="5B4C3A38" w:rsidR="005E223A" w:rsidRPr="005E223A" w:rsidRDefault="005534A2" w:rsidP="00C14EA9">
      <w:pPr>
        <w:spacing w:after="0" w:line="276" w:lineRule="auto"/>
        <w:jc w:val="right"/>
        <w:rPr>
          <w:rFonts w:ascii="Trebuchet MS" w:hAnsi="Trebuchet MS" w:cstheme="minorHAnsi"/>
          <w:sz w:val="24"/>
          <w:szCs w:val="24"/>
        </w:rPr>
      </w:pPr>
      <w:r w:rsidRPr="005E223A">
        <w:rPr>
          <w:rFonts w:ascii="Trebuchet MS" w:hAnsi="Trebuchet MS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5E223A">
        <w:rPr>
          <w:rFonts w:ascii="Trebuchet MS" w:hAnsi="Trebuchet MS" w:cstheme="minorHAnsi"/>
          <w:sz w:val="24"/>
          <w:szCs w:val="24"/>
        </w:rPr>
        <w:t xml:space="preserve">    </w:t>
      </w:r>
      <w:r w:rsidR="00E9147B" w:rsidRPr="005E223A">
        <w:rPr>
          <w:rFonts w:ascii="Trebuchet MS" w:hAnsi="Trebuchet MS" w:cstheme="minorHAnsi"/>
          <w:sz w:val="24"/>
          <w:szCs w:val="24"/>
        </w:rPr>
        <w:t>Police</w:t>
      </w:r>
      <w:r w:rsidR="00400E70" w:rsidRPr="005E223A">
        <w:rPr>
          <w:rFonts w:ascii="Trebuchet MS" w:hAnsi="Trebuchet MS" w:cstheme="minorHAnsi"/>
          <w:sz w:val="24"/>
          <w:szCs w:val="24"/>
        </w:rPr>
        <w:t xml:space="preserve">, </w:t>
      </w:r>
      <w:r w:rsidRPr="005E223A">
        <w:rPr>
          <w:rFonts w:ascii="Trebuchet MS" w:hAnsi="Trebuchet MS" w:cstheme="minorHAnsi"/>
          <w:sz w:val="24"/>
          <w:szCs w:val="24"/>
        </w:rPr>
        <w:t>23 marca</w:t>
      </w:r>
      <w:r w:rsidR="00E9147B" w:rsidRPr="005E223A">
        <w:rPr>
          <w:rFonts w:ascii="Trebuchet MS" w:hAnsi="Trebuchet MS" w:cstheme="minorHAnsi"/>
          <w:sz w:val="24"/>
          <w:szCs w:val="24"/>
        </w:rPr>
        <w:t xml:space="preserve"> 2026</w:t>
      </w:r>
    </w:p>
    <w:p w14:paraId="191131F3" w14:textId="77777777" w:rsidR="00D326B1" w:rsidRPr="005E223A" w:rsidRDefault="00D326B1" w:rsidP="005C28E4">
      <w:pPr>
        <w:spacing w:after="0" w:line="276" w:lineRule="auto"/>
        <w:jc w:val="both"/>
        <w:rPr>
          <w:rFonts w:ascii="Trebuchet MS" w:hAnsi="Trebuchet MS" w:cstheme="minorHAnsi"/>
          <w:sz w:val="24"/>
          <w:szCs w:val="24"/>
        </w:rPr>
      </w:pPr>
    </w:p>
    <w:p w14:paraId="342CC919" w14:textId="77777777" w:rsidR="00D326B1" w:rsidRPr="005E223A" w:rsidRDefault="00D326B1" w:rsidP="005C28E4">
      <w:pPr>
        <w:spacing w:after="0" w:line="276" w:lineRule="auto"/>
        <w:jc w:val="both"/>
        <w:rPr>
          <w:rFonts w:ascii="Trebuchet MS" w:hAnsi="Trebuchet MS" w:cstheme="minorHAnsi"/>
          <w:sz w:val="24"/>
          <w:szCs w:val="24"/>
        </w:rPr>
      </w:pPr>
    </w:p>
    <w:p w14:paraId="33BA2C27" w14:textId="77777777" w:rsidR="00C14EA9" w:rsidRDefault="00C14EA9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  <w:b/>
          <w:bCs/>
          <w:color w:val="002060"/>
          <w:sz w:val="24"/>
          <w:szCs w:val="24"/>
        </w:rPr>
      </w:pPr>
    </w:p>
    <w:p w14:paraId="4A7324E4" w14:textId="4F48B7A6" w:rsidR="00A338E7" w:rsidRPr="00C14EA9" w:rsidRDefault="00A338E7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  <w:b/>
          <w:bCs/>
          <w:color w:val="002060"/>
          <w:sz w:val="24"/>
          <w:szCs w:val="24"/>
        </w:rPr>
      </w:pPr>
      <w:r w:rsidRPr="00A338E7">
        <w:rPr>
          <w:rFonts w:ascii="Trebuchet MS" w:hAnsi="Trebuchet MS" w:cs="Segoe UI"/>
          <w:b/>
          <w:bCs/>
          <w:color w:val="002060"/>
          <w:sz w:val="24"/>
          <w:szCs w:val="24"/>
        </w:rPr>
        <w:t>Grupa Azoty Police wzmacnia zarządzanie i stawia na stabilizację działalności</w:t>
      </w:r>
    </w:p>
    <w:p w14:paraId="3E5B25B5" w14:textId="0C3540E1" w:rsidR="00A338E7" w:rsidRPr="00A338E7" w:rsidRDefault="00A338E7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  <w:b/>
          <w:bCs/>
        </w:rPr>
      </w:pPr>
      <w:r w:rsidRPr="00A338E7">
        <w:rPr>
          <w:rFonts w:ascii="Trebuchet MS" w:hAnsi="Trebuchet MS" w:cs="Segoe UI"/>
          <w:b/>
          <w:bCs/>
        </w:rPr>
        <w:t xml:space="preserve">Rada Nadzorcza Grupy Azoty Zakłady Chemiczne „Police” S.A. powołała </w:t>
      </w:r>
      <w:r w:rsidRPr="00C14EA9">
        <w:rPr>
          <w:rFonts w:ascii="Trebuchet MS" w:hAnsi="Trebuchet MS" w:cs="Segoe UI"/>
          <w:b/>
          <w:bCs/>
        </w:rPr>
        <w:t xml:space="preserve">z dniem </w:t>
      </w:r>
      <w:r w:rsidR="0039790C">
        <w:rPr>
          <w:rFonts w:ascii="Trebuchet MS" w:hAnsi="Trebuchet MS" w:cs="Segoe UI"/>
          <w:b/>
          <w:bCs/>
        </w:rPr>
        <w:t>1</w:t>
      </w:r>
      <w:r w:rsidRPr="00C14EA9">
        <w:rPr>
          <w:rFonts w:ascii="Trebuchet MS" w:hAnsi="Trebuchet MS" w:cs="Segoe UI"/>
          <w:b/>
          <w:bCs/>
        </w:rPr>
        <w:t xml:space="preserve"> </w:t>
      </w:r>
      <w:r w:rsidR="0039790C">
        <w:rPr>
          <w:rFonts w:ascii="Trebuchet MS" w:hAnsi="Trebuchet MS" w:cs="Segoe UI"/>
          <w:b/>
          <w:bCs/>
        </w:rPr>
        <w:t>kwietnia</w:t>
      </w:r>
      <w:r w:rsidRPr="00C14EA9">
        <w:rPr>
          <w:rFonts w:ascii="Trebuchet MS" w:hAnsi="Trebuchet MS" w:cs="Segoe UI"/>
          <w:b/>
          <w:bCs/>
        </w:rPr>
        <w:t xml:space="preserve"> </w:t>
      </w:r>
      <w:r w:rsidRPr="00A338E7">
        <w:rPr>
          <w:rFonts w:ascii="Trebuchet MS" w:hAnsi="Trebuchet MS" w:cs="Segoe UI"/>
          <w:b/>
          <w:bCs/>
        </w:rPr>
        <w:t xml:space="preserve">Małgorzatę Królak na stanowisko Prezesa Zarządu </w:t>
      </w:r>
      <w:r w:rsidR="00913DA7">
        <w:rPr>
          <w:rFonts w:ascii="Trebuchet MS" w:hAnsi="Trebuchet MS" w:cs="Segoe UI"/>
          <w:b/>
          <w:bCs/>
        </w:rPr>
        <w:t>oraz Pana Dominika Nowaka na stanowisko Wiceprezesa Zarządu Spółki</w:t>
      </w:r>
      <w:r w:rsidR="00CA780D">
        <w:rPr>
          <w:rFonts w:ascii="Trebuchet MS" w:hAnsi="Trebuchet MS" w:cs="Segoe UI"/>
          <w:b/>
          <w:bCs/>
        </w:rPr>
        <w:t xml:space="preserve"> odpowiedzialnego za finanse</w:t>
      </w:r>
      <w:r w:rsidR="0039790C">
        <w:rPr>
          <w:rFonts w:ascii="Trebuchet MS" w:hAnsi="Trebuchet MS" w:cs="Segoe UI"/>
          <w:b/>
          <w:bCs/>
        </w:rPr>
        <w:t xml:space="preserve"> z dniem 24 marca 2026 r</w:t>
      </w:r>
      <w:r w:rsidRPr="00A338E7">
        <w:rPr>
          <w:rFonts w:ascii="Trebuchet MS" w:hAnsi="Trebuchet MS" w:cs="Segoe UI"/>
          <w:b/>
          <w:bCs/>
        </w:rPr>
        <w:t>. Decyzj</w:t>
      </w:r>
      <w:r w:rsidR="0039790C">
        <w:rPr>
          <w:rFonts w:ascii="Trebuchet MS" w:hAnsi="Trebuchet MS" w:cs="Segoe UI"/>
          <w:b/>
          <w:bCs/>
        </w:rPr>
        <w:t>e</w:t>
      </w:r>
      <w:r w:rsidRPr="00A338E7">
        <w:rPr>
          <w:rFonts w:ascii="Trebuchet MS" w:hAnsi="Trebuchet MS" w:cs="Segoe UI"/>
          <w:b/>
          <w:bCs/>
        </w:rPr>
        <w:t xml:space="preserve"> zapewni</w:t>
      </w:r>
      <w:r w:rsidR="0039790C">
        <w:rPr>
          <w:rFonts w:ascii="Trebuchet MS" w:hAnsi="Trebuchet MS" w:cs="Segoe UI"/>
          <w:b/>
          <w:bCs/>
        </w:rPr>
        <w:t>ą</w:t>
      </w:r>
      <w:r w:rsidRPr="00A338E7">
        <w:rPr>
          <w:rFonts w:ascii="Trebuchet MS" w:hAnsi="Trebuchet MS" w:cs="Segoe UI"/>
          <w:b/>
          <w:bCs/>
        </w:rPr>
        <w:t xml:space="preserve"> stabilne funkcjonowania Spółki w wymagającym dla całej Grupy</w:t>
      </w:r>
      <w:r w:rsidRPr="00C14EA9">
        <w:rPr>
          <w:rFonts w:ascii="Trebuchet MS" w:hAnsi="Trebuchet MS" w:cs="Segoe UI"/>
          <w:b/>
          <w:bCs/>
        </w:rPr>
        <w:t xml:space="preserve"> Azoty</w:t>
      </w:r>
      <w:r w:rsidRPr="00A338E7">
        <w:rPr>
          <w:rFonts w:ascii="Trebuchet MS" w:hAnsi="Trebuchet MS" w:cs="Segoe UI"/>
          <w:b/>
          <w:bCs/>
        </w:rPr>
        <w:t xml:space="preserve"> okresie</w:t>
      </w:r>
      <w:r w:rsidRPr="00C14EA9">
        <w:rPr>
          <w:rFonts w:ascii="Trebuchet MS" w:hAnsi="Trebuchet MS" w:cs="Segoe UI"/>
          <w:b/>
          <w:bCs/>
        </w:rPr>
        <w:t xml:space="preserve"> re</w:t>
      </w:r>
      <w:r w:rsidR="0039790C">
        <w:rPr>
          <w:rFonts w:ascii="Trebuchet MS" w:hAnsi="Trebuchet MS" w:cs="Segoe UI"/>
          <w:b/>
          <w:bCs/>
        </w:rPr>
        <w:t>organizacji</w:t>
      </w:r>
    </w:p>
    <w:p w14:paraId="35523D50" w14:textId="645E0742" w:rsidR="00A338E7" w:rsidRPr="00C14EA9" w:rsidRDefault="00A338E7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</w:rPr>
      </w:pPr>
      <w:r w:rsidRPr="0039790C">
        <w:rPr>
          <w:rFonts w:ascii="Trebuchet MS" w:hAnsi="Trebuchet MS" w:cs="Segoe UI"/>
          <w:b/>
          <w:bCs/>
        </w:rPr>
        <w:t>P</w:t>
      </w:r>
      <w:r w:rsidR="0039790C">
        <w:rPr>
          <w:rFonts w:ascii="Trebuchet MS" w:hAnsi="Trebuchet MS" w:cs="Segoe UI"/>
          <w:b/>
          <w:bCs/>
        </w:rPr>
        <w:t xml:space="preserve">ani </w:t>
      </w:r>
      <w:r w:rsidRPr="0039790C">
        <w:rPr>
          <w:rFonts w:ascii="Trebuchet MS" w:hAnsi="Trebuchet MS" w:cs="Segoe UI"/>
          <w:b/>
          <w:bCs/>
        </w:rPr>
        <w:t>Małgorzata Królak</w:t>
      </w:r>
      <w:r w:rsidRPr="00A338E7">
        <w:rPr>
          <w:rFonts w:ascii="Trebuchet MS" w:hAnsi="Trebuchet MS" w:cs="Segoe UI"/>
        </w:rPr>
        <w:t xml:space="preserve"> posiada wieloletnie doświadczenie w zarządzaniu złożonymi organizacjami przemysłowymi, w tym w prowadzeniu procesów restrukturyzacyjnych, transformacyjnych i inwestycyjnych. W Grupie Azoty pełni również funkcję Wiceprezesa Zarządu, odpowiadając za kluczowe obszary operacyjne, w tym badania i rozwój, technologię, inwestycje oraz zakupy surowców strategicznych.</w:t>
      </w:r>
    </w:p>
    <w:p w14:paraId="393CE2E5" w14:textId="7206AE35" w:rsidR="00A338E7" w:rsidRPr="00A338E7" w:rsidRDefault="00A338E7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</w:rPr>
      </w:pPr>
      <w:r w:rsidRPr="00C14EA9">
        <w:rPr>
          <w:rFonts w:ascii="Trebuchet MS" w:hAnsi="Trebuchet MS" w:cs="Segoe UI"/>
        </w:rPr>
        <w:t xml:space="preserve">Prezes </w:t>
      </w:r>
      <w:r w:rsidR="00CA780D">
        <w:rPr>
          <w:rFonts w:ascii="Trebuchet MS" w:hAnsi="Trebuchet MS" w:cs="Segoe UI"/>
        </w:rPr>
        <w:t xml:space="preserve">Małgorzata Królak </w:t>
      </w:r>
      <w:r w:rsidRPr="00A338E7">
        <w:rPr>
          <w:rFonts w:ascii="Trebuchet MS" w:hAnsi="Trebuchet MS" w:cs="Segoe UI"/>
        </w:rPr>
        <w:t xml:space="preserve">zna specyfikę funkcjonowania </w:t>
      </w:r>
      <w:r w:rsidR="0039790C">
        <w:rPr>
          <w:rFonts w:ascii="Trebuchet MS" w:hAnsi="Trebuchet MS" w:cs="Segoe UI"/>
        </w:rPr>
        <w:t>p</w:t>
      </w:r>
      <w:r w:rsidRPr="00A338E7">
        <w:rPr>
          <w:rFonts w:ascii="Trebuchet MS" w:hAnsi="Trebuchet MS" w:cs="Segoe UI"/>
        </w:rPr>
        <w:t>olic</w:t>
      </w:r>
      <w:r w:rsidR="0039790C">
        <w:rPr>
          <w:rFonts w:ascii="Trebuchet MS" w:hAnsi="Trebuchet MS" w:cs="Segoe UI"/>
        </w:rPr>
        <w:t>kiej Spółki z racji</w:t>
      </w:r>
      <w:r w:rsidRPr="00A338E7">
        <w:rPr>
          <w:rFonts w:ascii="Trebuchet MS" w:hAnsi="Trebuchet MS" w:cs="Segoe UI"/>
        </w:rPr>
        <w:t xml:space="preserve"> pełni</w:t>
      </w:r>
      <w:r w:rsidR="00D22FEE">
        <w:rPr>
          <w:rFonts w:ascii="Trebuchet MS" w:hAnsi="Trebuchet MS" w:cs="Segoe UI"/>
        </w:rPr>
        <w:t>enia</w:t>
      </w:r>
      <w:r w:rsidRPr="00A338E7">
        <w:rPr>
          <w:rFonts w:ascii="Trebuchet MS" w:hAnsi="Trebuchet MS" w:cs="Segoe UI"/>
        </w:rPr>
        <w:t xml:space="preserve"> funkcj</w:t>
      </w:r>
      <w:r w:rsidR="0039790C">
        <w:rPr>
          <w:rFonts w:ascii="Trebuchet MS" w:hAnsi="Trebuchet MS" w:cs="Segoe UI"/>
        </w:rPr>
        <w:t>i</w:t>
      </w:r>
      <w:r w:rsidRPr="00A338E7">
        <w:rPr>
          <w:rFonts w:ascii="Trebuchet MS" w:hAnsi="Trebuchet MS" w:cs="Segoe UI"/>
        </w:rPr>
        <w:t xml:space="preserve"> prokurenta, a także</w:t>
      </w:r>
      <w:r w:rsidR="0039790C">
        <w:rPr>
          <w:rFonts w:ascii="Trebuchet MS" w:hAnsi="Trebuchet MS" w:cs="Segoe UI"/>
        </w:rPr>
        <w:t xml:space="preserve"> ze względu na fakt</w:t>
      </w:r>
      <w:r w:rsidRPr="00A338E7">
        <w:rPr>
          <w:rFonts w:ascii="Trebuchet MS" w:hAnsi="Trebuchet MS" w:cs="Segoe UI"/>
        </w:rPr>
        <w:t xml:space="preserve"> </w:t>
      </w:r>
      <w:r w:rsidR="0039790C">
        <w:rPr>
          <w:rFonts w:ascii="Trebuchet MS" w:hAnsi="Trebuchet MS" w:cs="Segoe UI"/>
        </w:rPr>
        <w:t xml:space="preserve">zarządzania </w:t>
      </w:r>
      <w:r w:rsidRPr="00A338E7">
        <w:rPr>
          <w:rFonts w:ascii="Trebuchet MS" w:hAnsi="Trebuchet MS" w:cs="Segoe UI"/>
        </w:rPr>
        <w:t xml:space="preserve"> Grupy Azoty </w:t>
      </w:r>
      <w:proofErr w:type="spellStart"/>
      <w:r w:rsidRPr="00A338E7">
        <w:rPr>
          <w:rFonts w:ascii="Trebuchet MS" w:hAnsi="Trebuchet MS" w:cs="Segoe UI"/>
        </w:rPr>
        <w:t>Polyolefins</w:t>
      </w:r>
      <w:proofErr w:type="spellEnd"/>
      <w:r w:rsidR="00CA780D">
        <w:rPr>
          <w:rFonts w:ascii="Trebuchet MS" w:hAnsi="Trebuchet MS" w:cs="Segoe UI"/>
        </w:rPr>
        <w:t>.</w:t>
      </w:r>
    </w:p>
    <w:p w14:paraId="18418BF4" w14:textId="21121C1E" w:rsidR="00913DA7" w:rsidRPr="0039790C" w:rsidRDefault="00CA780D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  <w:bCs/>
        </w:rPr>
      </w:pPr>
      <w:r w:rsidRPr="00CA780D">
        <w:rPr>
          <w:rFonts w:ascii="Trebuchet MS" w:hAnsi="Trebuchet MS" w:cs="Segoe UI"/>
          <w:b/>
        </w:rPr>
        <w:t>Pan Dominik Nowak</w:t>
      </w:r>
      <w:r w:rsidRPr="0039790C">
        <w:rPr>
          <w:rFonts w:ascii="Trebuchet MS" w:hAnsi="Trebuchet MS" w:cs="Segoe UI"/>
          <w:bCs/>
        </w:rPr>
        <w:t xml:space="preserve"> </w:t>
      </w:r>
      <w:r>
        <w:rPr>
          <w:rFonts w:ascii="Trebuchet MS" w:hAnsi="Trebuchet MS" w:cs="Segoe UI"/>
          <w:bCs/>
        </w:rPr>
        <w:t>to</w:t>
      </w:r>
      <w:r w:rsidR="00913DA7" w:rsidRPr="0039790C">
        <w:rPr>
          <w:rFonts w:ascii="Trebuchet MS" w:hAnsi="Trebuchet MS" w:cs="Segoe UI"/>
          <w:bCs/>
        </w:rPr>
        <w:t xml:space="preserve"> </w:t>
      </w:r>
      <w:r w:rsidR="00EB6B09" w:rsidRPr="00EB6B09">
        <w:rPr>
          <w:rFonts w:ascii="Trebuchet MS" w:hAnsi="Trebuchet MS" w:cs="Segoe UI"/>
          <w:bCs/>
        </w:rPr>
        <w:t>menadżer</w:t>
      </w:r>
      <w:r w:rsidR="00913DA7" w:rsidRPr="0039790C">
        <w:rPr>
          <w:rFonts w:ascii="Trebuchet MS" w:hAnsi="Trebuchet MS" w:cs="Segoe UI"/>
          <w:bCs/>
        </w:rPr>
        <w:t xml:space="preserve"> z ponad 20-letnim doświadczeniem w obszarze finansów, controllingu oraz zarządzania inwestycjami w międzynarodowych organizacjach przemysłowych. Specjalizuje się w budowaniu efektywnych struktur finansowych oraz wspieraniu organizacji </w:t>
      </w:r>
      <w:r w:rsidR="00D22FEE">
        <w:rPr>
          <w:rFonts w:ascii="Trebuchet MS" w:hAnsi="Trebuchet MS" w:cs="Segoe UI"/>
          <w:bCs/>
        </w:rPr>
        <w:t xml:space="preserve">       </w:t>
      </w:r>
      <w:r w:rsidR="00913DA7" w:rsidRPr="0039790C">
        <w:rPr>
          <w:rFonts w:ascii="Trebuchet MS" w:hAnsi="Trebuchet MS" w:cs="Segoe UI"/>
          <w:bCs/>
        </w:rPr>
        <w:t xml:space="preserve">w procesach transformacji i optymalizacji działalności. </w:t>
      </w:r>
    </w:p>
    <w:p w14:paraId="093E4077" w14:textId="2D49DFC4" w:rsidR="00913DA7" w:rsidRPr="00074C59" w:rsidRDefault="00913DA7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</w:rPr>
      </w:pPr>
      <w:r w:rsidRPr="0039790C">
        <w:rPr>
          <w:rFonts w:ascii="Trebuchet MS" w:hAnsi="Trebuchet MS" w:cs="Segoe UI"/>
          <w:bCs/>
        </w:rPr>
        <w:t>W trakcie swojej</w:t>
      </w:r>
      <w:r w:rsidR="00D22FEE">
        <w:rPr>
          <w:rFonts w:ascii="Trebuchet MS" w:hAnsi="Trebuchet MS" w:cs="Segoe UI"/>
          <w:bCs/>
        </w:rPr>
        <w:t xml:space="preserve"> kariery</w:t>
      </w:r>
      <w:r w:rsidR="00074C59" w:rsidRPr="0039790C">
        <w:rPr>
          <w:rFonts w:ascii="Trebuchet MS" w:hAnsi="Trebuchet MS" w:cs="Segoe UI"/>
          <w:bCs/>
        </w:rPr>
        <w:t>, Dominik Nowak</w:t>
      </w:r>
      <w:r w:rsidR="00602F24">
        <w:rPr>
          <w:rFonts w:ascii="Trebuchet MS" w:hAnsi="Trebuchet MS" w:cs="Segoe UI"/>
          <w:bCs/>
        </w:rPr>
        <w:t xml:space="preserve"> </w:t>
      </w:r>
      <w:r w:rsidRPr="0039790C">
        <w:rPr>
          <w:rFonts w:ascii="Trebuchet MS" w:hAnsi="Trebuchet MS" w:cs="Segoe UI"/>
          <w:bCs/>
        </w:rPr>
        <w:t xml:space="preserve">pełnił funkcje kierownicze w spółkach </w:t>
      </w:r>
      <w:r w:rsidR="00074C59" w:rsidRPr="0039790C">
        <w:rPr>
          <w:rFonts w:ascii="Trebuchet MS" w:hAnsi="Trebuchet MS" w:cs="Segoe UI"/>
          <w:bCs/>
        </w:rPr>
        <w:t xml:space="preserve">z sektora przemysłowego i motoryzacyjnego, gdzie odpowiadał za obszary związane z zarządzaniem finansowym, kontrolingiem operacyjnym oraz realizacją projektów inwestycyjnych. Jego doświadczenie w pracy w złożonym środowisku operacyjnym oraz w realizacji dużych projektów inwestycyjnych stanowią istotne wsparcie dla dalszego wzmacniania stabilności finansowej Spółki. </w:t>
      </w:r>
    </w:p>
    <w:p w14:paraId="66F20061" w14:textId="0556297C" w:rsidR="00CA780D" w:rsidRPr="00A338E7" w:rsidRDefault="00CA780D" w:rsidP="00CA780D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</w:rPr>
      </w:pPr>
      <w:r>
        <w:rPr>
          <w:rFonts w:ascii="Trebuchet MS" w:hAnsi="Trebuchet MS" w:cs="Segoe UI"/>
        </w:rPr>
        <w:t>W skład obecnego trzyosobowego Zarządu Spółki wchodzi także Pan Wiesław Muskała</w:t>
      </w:r>
      <w:r w:rsidR="00D22FEE">
        <w:rPr>
          <w:rFonts w:ascii="Trebuchet MS" w:hAnsi="Trebuchet MS" w:cs="Segoe UI"/>
        </w:rPr>
        <w:t xml:space="preserve"> -</w:t>
      </w:r>
      <w:r>
        <w:rPr>
          <w:rFonts w:ascii="Trebuchet MS" w:hAnsi="Trebuchet MS" w:cs="Segoe UI"/>
        </w:rPr>
        <w:t xml:space="preserve"> Członek Zarządu </w:t>
      </w:r>
      <w:r w:rsidRPr="00C14EA9">
        <w:rPr>
          <w:rFonts w:ascii="Trebuchet MS" w:hAnsi="Trebuchet MS" w:cs="Segoe UI"/>
        </w:rPr>
        <w:t>wybran</w:t>
      </w:r>
      <w:r>
        <w:rPr>
          <w:rFonts w:ascii="Trebuchet MS" w:hAnsi="Trebuchet MS" w:cs="Segoe UI"/>
        </w:rPr>
        <w:t>y</w:t>
      </w:r>
      <w:r w:rsidRPr="00C14EA9">
        <w:rPr>
          <w:rFonts w:ascii="Trebuchet MS" w:hAnsi="Trebuchet MS" w:cs="Segoe UI"/>
        </w:rPr>
        <w:t xml:space="preserve"> </w:t>
      </w:r>
      <w:r>
        <w:rPr>
          <w:rFonts w:ascii="Trebuchet MS" w:hAnsi="Trebuchet MS" w:cs="Segoe UI"/>
        </w:rPr>
        <w:t xml:space="preserve">na stanowisko </w:t>
      </w:r>
      <w:r w:rsidRPr="00C14EA9">
        <w:rPr>
          <w:rFonts w:ascii="Trebuchet MS" w:hAnsi="Trebuchet MS" w:cs="Segoe UI"/>
        </w:rPr>
        <w:t>przez pracowników Spółki</w:t>
      </w:r>
      <w:r w:rsidR="00D22FEE">
        <w:rPr>
          <w:rFonts w:ascii="Trebuchet MS" w:hAnsi="Trebuchet MS" w:cs="Segoe UI"/>
        </w:rPr>
        <w:t xml:space="preserve">, </w:t>
      </w:r>
      <w:r>
        <w:rPr>
          <w:rFonts w:ascii="Trebuchet MS" w:hAnsi="Trebuchet MS" w:cs="Segoe UI"/>
        </w:rPr>
        <w:t xml:space="preserve">powołany </w:t>
      </w:r>
      <w:r w:rsidRPr="00C14EA9">
        <w:rPr>
          <w:rFonts w:ascii="Trebuchet MS" w:hAnsi="Trebuchet MS" w:cs="Segoe UI"/>
        </w:rPr>
        <w:t>uchwałą Rady Nadzorczej z dnia 28 kwietnia 2025 r.</w:t>
      </w:r>
      <w:r>
        <w:rPr>
          <w:rFonts w:ascii="Trebuchet MS" w:hAnsi="Trebuchet MS" w:cs="Segoe UI"/>
        </w:rPr>
        <w:t xml:space="preserve"> </w:t>
      </w:r>
    </w:p>
    <w:p w14:paraId="09F0DAA8" w14:textId="558221D5" w:rsidR="00074C59" w:rsidRPr="00074C59" w:rsidRDefault="00074C59" w:rsidP="00A338E7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</w:rPr>
      </w:pPr>
      <w:r w:rsidRPr="00074C59">
        <w:rPr>
          <w:rFonts w:ascii="Trebuchet MS" w:hAnsi="Trebuchet MS" w:cs="Segoe UI"/>
        </w:rPr>
        <w:t xml:space="preserve">Powołanie Prezes Zarządu oraz Wiceprezesa odpowiedzialnego za obszar finansów wpisuje się </w:t>
      </w:r>
      <w:r w:rsidR="00D22FEE">
        <w:rPr>
          <w:rFonts w:ascii="Trebuchet MS" w:hAnsi="Trebuchet MS" w:cs="Segoe UI"/>
        </w:rPr>
        <w:t xml:space="preserve">            </w:t>
      </w:r>
      <w:r w:rsidRPr="00074C59">
        <w:rPr>
          <w:rFonts w:ascii="Trebuchet MS" w:hAnsi="Trebuchet MS" w:cs="Segoe UI"/>
        </w:rPr>
        <w:t xml:space="preserve">w szerszy proces wzmacniania zarządzania w Grupie Azoty oraz zapewnienia jej </w:t>
      </w:r>
      <w:r w:rsidR="00CA780D" w:rsidRPr="00074C59">
        <w:rPr>
          <w:rFonts w:ascii="Trebuchet MS" w:hAnsi="Trebuchet MS" w:cs="Segoe UI"/>
        </w:rPr>
        <w:t>stabilnego</w:t>
      </w:r>
      <w:r w:rsidR="00D22FEE">
        <w:rPr>
          <w:rFonts w:ascii="Trebuchet MS" w:hAnsi="Trebuchet MS" w:cs="Segoe UI"/>
        </w:rPr>
        <w:t xml:space="preserve">                    </w:t>
      </w:r>
      <w:r w:rsidRPr="00074C59">
        <w:rPr>
          <w:rFonts w:ascii="Trebuchet MS" w:hAnsi="Trebuchet MS" w:cs="Segoe UI"/>
        </w:rPr>
        <w:t xml:space="preserve"> i przewidywalne</w:t>
      </w:r>
      <w:r w:rsidR="00D22FEE">
        <w:rPr>
          <w:rFonts w:ascii="Trebuchet MS" w:hAnsi="Trebuchet MS" w:cs="Segoe UI"/>
        </w:rPr>
        <w:t>go</w:t>
      </w:r>
      <w:r w:rsidRPr="00074C59">
        <w:rPr>
          <w:rFonts w:ascii="Trebuchet MS" w:hAnsi="Trebuchet MS" w:cs="Segoe UI"/>
        </w:rPr>
        <w:t xml:space="preserve"> funkcjonowani</w:t>
      </w:r>
      <w:r w:rsidR="00D22FEE">
        <w:rPr>
          <w:rFonts w:ascii="Trebuchet MS" w:hAnsi="Trebuchet MS" w:cs="Segoe UI"/>
        </w:rPr>
        <w:t>a</w:t>
      </w:r>
      <w:r w:rsidRPr="00074C59">
        <w:rPr>
          <w:rFonts w:ascii="Trebuchet MS" w:hAnsi="Trebuchet MS" w:cs="Segoe UI"/>
        </w:rPr>
        <w:t>.</w:t>
      </w:r>
    </w:p>
    <w:p w14:paraId="3FE3CEAE" w14:textId="0C7F87DE" w:rsidR="009B6EBC" w:rsidRPr="00C14EA9" w:rsidRDefault="00A338E7" w:rsidP="007251F5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</w:rPr>
      </w:pPr>
      <w:r w:rsidRPr="00A338E7">
        <w:rPr>
          <w:rFonts w:ascii="Trebuchet MS" w:hAnsi="Trebuchet MS" w:cs="Segoe UI"/>
        </w:rPr>
        <w:t>Grupa Azoty Police pozostaje jednym z kluczowych zakładów przemysłowych w Polsce, o istotnym znaczeniu dla gospodarki i sektora rolnego, a także ważnym pracodawcą w regionie.</w:t>
      </w:r>
    </w:p>
    <w:p w14:paraId="05BC9882" w14:textId="77777777" w:rsidR="00C14EA9" w:rsidRPr="004E73C4" w:rsidRDefault="00C14EA9" w:rsidP="00C14EA9">
      <w:pPr>
        <w:jc w:val="center"/>
        <w:rPr>
          <w:rFonts w:ascii="Trebuchet MS" w:eastAsia="Times New Roman" w:hAnsi="Trebuchet MS" w:cs="Arial"/>
          <w:color w:val="000000" w:themeColor="text1"/>
          <w:sz w:val="20"/>
          <w:szCs w:val="20"/>
          <w:lang w:eastAsia="pl-PL"/>
        </w:rPr>
      </w:pPr>
      <w:r w:rsidRPr="004E73C4">
        <w:rPr>
          <w:rFonts w:ascii="Trebuchet MS" w:eastAsia="Times New Roman" w:hAnsi="Trebuchet MS" w:cs="Arial"/>
          <w:color w:val="000000" w:themeColor="text1"/>
          <w:sz w:val="20"/>
          <w:szCs w:val="20"/>
          <w:lang w:eastAsia="pl-PL"/>
        </w:rPr>
        <w:lastRenderedPageBreak/>
        <w:t>* * *</w:t>
      </w:r>
    </w:p>
    <w:p w14:paraId="2F337697" w14:textId="77777777" w:rsidR="00C14EA9" w:rsidRPr="004E73C4" w:rsidRDefault="00C14EA9" w:rsidP="00C14EA9">
      <w:pPr>
        <w:jc w:val="both"/>
        <w:rPr>
          <w:rFonts w:ascii="Trebuchet MS" w:hAnsi="Trebuchet MS"/>
          <w:sz w:val="20"/>
          <w:szCs w:val="20"/>
        </w:rPr>
      </w:pPr>
      <w:r w:rsidRPr="004E73C4">
        <w:rPr>
          <w:rFonts w:ascii="Trebuchet MS" w:hAnsi="Trebuchet MS"/>
          <w:b/>
          <w:bCs/>
          <w:sz w:val="20"/>
          <w:szCs w:val="20"/>
        </w:rPr>
        <w:t>Grupa Azoty</w:t>
      </w:r>
      <w:r w:rsidRPr="004E73C4">
        <w:rPr>
          <w:rFonts w:ascii="Trebuchet MS" w:hAnsi="Trebuchet MS"/>
          <w:sz w:val="20"/>
          <w:szCs w:val="20"/>
        </w:rPr>
        <w:t xml:space="preserve"> to jedna z kluczowych grup kapitałowych branży nawozowo-chemicznej w Europie. Zaktualizowana struktura biznesowa obejmuje </w:t>
      </w:r>
      <w:r>
        <w:rPr>
          <w:rFonts w:ascii="Trebuchet MS" w:hAnsi="Trebuchet MS"/>
          <w:sz w:val="20"/>
          <w:szCs w:val="20"/>
        </w:rPr>
        <w:t>następujące</w:t>
      </w:r>
      <w:r w:rsidRPr="004E73C4">
        <w:rPr>
          <w:rFonts w:ascii="Trebuchet MS" w:hAnsi="Trebuchet MS"/>
          <w:sz w:val="20"/>
          <w:szCs w:val="20"/>
        </w:rPr>
        <w:t xml:space="preserve"> segmenty: nawozy (kluczowy obszar działalności), logistykę chemiczną, chemię dla obronności (nowy obszar) oraz zaawansowaną chemię. </w:t>
      </w:r>
      <w:r>
        <w:rPr>
          <w:rFonts w:ascii="Trebuchet MS" w:hAnsi="Trebuchet MS"/>
          <w:sz w:val="20"/>
          <w:szCs w:val="20"/>
        </w:rPr>
        <w:br/>
      </w:r>
      <w:r w:rsidRPr="004E73C4">
        <w:rPr>
          <w:rFonts w:ascii="Trebuchet MS" w:hAnsi="Trebuchet MS"/>
          <w:sz w:val="20"/>
          <w:szCs w:val="20"/>
        </w:rPr>
        <w:t>W wymiarze operacyjnym Grupa dąży do dalszego wzmocnienia pozycji drugiego największego producenta nawozów w Unii Europejskiej, przekroczenia 50% udziału w polskim rynku nawozowym oraz obsługi rocznego wolumenu ponad 3 mln ton chemikaliów w segmencie logistyki, w tym importowanego amoniaku. Strategia przewiduje również redukcję śladu węglowego o 9% do 2030 roku względem 2024 roku.</w:t>
      </w:r>
    </w:p>
    <w:p w14:paraId="50168CBF" w14:textId="77777777" w:rsidR="00C14EA9" w:rsidRPr="005E223A" w:rsidRDefault="00C14EA9" w:rsidP="007251F5">
      <w:pPr>
        <w:spacing w:before="100" w:beforeAutospacing="1" w:after="100" w:afterAutospacing="1" w:line="240" w:lineRule="auto"/>
        <w:jc w:val="both"/>
        <w:textAlignment w:val="baseline"/>
        <w:rPr>
          <w:rFonts w:ascii="Trebuchet MS" w:hAnsi="Trebuchet MS" w:cs="Segoe UI"/>
          <w:sz w:val="24"/>
          <w:szCs w:val="24"/>
        </w:rPr>
      </w:pPr>
    </w:p>
    <w:sectPr w:rsidR="00C14EA9" w:rsidRPr="005E223A" w:rsidSect="00752342">
      <w:headerReference w:type="defaul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1857" w14:textId="77777777" w:rsidR="00284460" w:rsidRDefault="00284460" w:rsidP="002707B2">
      <w:pPr>
        <w:spacing w:after="0" w:line="240" w:lineRule="auto"/>
      </w:pPr>
      <w:r>
        <w:separator/>
      </w:r>
    </w:p>
  </w:endnote>
  <w:endnote w:type="continuationSeparator" w:id="0">
    <w:p w14:paraId="63DFC0D6" w14:textId="77777777" w:rsidR="00284460" w:rsidRDefault="00284460" w:rsidP="0027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7091" w14:textId="77777777" w:rsidR="00284460" w:rsidRDefault="00284460" w:rsidP="002707B2">
      <w:pPr>
        <w:spacing w:after="0" w:line="240" w:lineRule="auto"/>
      </w:pPr>
      <w:r>
        <w:separator/>
      </w:r>
    </w:p>
  </w:footnote>
  <w:footnote w:type="continuationSeparator" w:id="0">
    <w:p w14:paraId="6328E0E0" w14:textId="77777777" w:rsidR="00284460" w:rsidRDefault="00284460" w:rsidP="0027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30CF" w14:textId="77777777" w:rsidR="00D9632A" w:rsidRDefault="00D9632A" w:rsidP="00C941F3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D58F904" wp14:editId="7955DEFF">
          <wp:simplePos x="0" y="0"/>
          <wp:positionH relativeFrom="margin">
            <wp:posOffset>-193040</wp:posOffset>
          </wp:positionH>
          <wp:positionV relativeFrom="paragraph">
            <wp:posOffset>-93980</wp:posOffset>
          </wp:positionV>
          <wp:extent cx="1197980" cy="996215"/>
          <wp:effectExtent l="0" t="0" r="2540" b="0"/>
          <wp:wrapNone/>
          <wp:docPr id="994906790" name="Obraz 994906790" descr="Znalezione obrazy dla zapytania grupa azo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grupa azot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9" t="1183" r="13437" b="304"/>
                  <a:stretch/>
                </pic:blipFill>
                <pic:spPr bwMode="auto">
                  <a:xfrm>
                    <a:off x="0" y="0"/>
                    <a:ext cx="1197980" cy="996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2836D7" w14:textId="77777777" w:rsidR="00C941F3" w:rsidRDefault="00C941F3" w:rsidP="00C941F3">
    <w:pPr>
      <w:pStyle w:val="Nagwek"/>
      <w:jc w:val="right"/>
    </w:pPr>
  </w:p>
  <w:p w14:paraId="41CC8E14" w14:textId="77777777" w:rsidR="00D9632A" w:rsidRDefault="00D9632A" w:rsidP="00C941F3">
    <w:pPr>
      <w:pStyle w:val="Nagwek"/>
      <w:jc w:val="right"/>
    </w:pPr>
  </w:p>
  <w:p w14:paraId="5F73630A" w14:textId="77777777" w:rsidR="00D9632A" w:rsidRDefault="00D9632A" w:rsidP="00C941F3">
    <w:pPr>
      <w:pStyle w:val="Nagwek"/>
      <w:jc w:val="right"/>
    </w:pPr>
  </w:p>
  <w:p w14:paraId="68AB654D" w14:textId="77777777" w:rsidR="00D9632A" w:rsidRDefault="00D9632A" w:rsidP="00C941F3">
    <w:pPr>
      <w:pStyle w:val="Nagwek"/>
      <w:jc w:val="right"/>
    </w:pPr>
  </w:p>
  <w:p w14:paraId="125A1FAE" w14:textId="77777777" w:rsidR="00D9632A" w:rsidRDefault="00D9632A" w:rsidP="00C941F3">
    <w:pPr>
      <w:pStyle w:val="Nagwek"/>
      <w:jc w:val="right"/>
    </w:pPr>
  </w:p>
  <w:p w14:paraId="267E0E7C" w14:textId="77777777" w:rsidR="0074332D" w:rsidRDefault="0074332D" w:rsidP="00C941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B90"/>
    <w:multiLevelType w:val="hybridMultilevel"/>
    <w:tmpl w:val="00ECC926"/>
    <w:lvl w:ilvl="0" w:tplc="36220B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0745"/>
    <w:multiLevelType w:val="multilevel"/>
    <w:tmpl w:val="2BB8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115A6"/>
    <w:multiLevelType w:val="hybridMultilevel"/>
    <w:tmpl w:val="7FDA4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64B7A"/>
    <w:multiLevelType w:val="multilevel"/>
    <w:tmpl w:val="7DF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022F1"/>
    <w:multiLevelType w:val="hybridMultilevel"/>
    <w:tmpl w:val="3B823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49B"/>
    <w:multiLevelType w:val="multilevel"/>
    <w:tmpl w:val="ADC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16F0D"/>
    <w:multiLevelType w:val="hybridMultilevel"/>
    <w:tmpl w:val="DE5C153C"/>
    <w:lvl w:ilvl="0" w:tplc="BFB2C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03FE8"/>
    <w:multiLevelType w:val="hybridMultilevel"/>
    <w:tmpl w:val="5A9C6BA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5AA"/>
    <w:multiLevelType w:val="hybridMultilevel"/>
    <w:tmpl w:val="FA567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D139E"/>
    <w:multiLevelType w:val="hybridMultilevel"/>
    <w:tmpl w:val="D9D8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93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81998">
    <w:abstractNumId w:val="2"/>
  </w:num>
  <w:num w:numId="3" w16cid:durableId="102187075">
    <w:abstractNumId w:val="7"/>
  </w:num>
  <w:num w:numId="4" w16cid:durableId="433793821">
    <w:abstractNumId w:val="0"/>
  </w:num>
  <w:num w:numId="5" w16cid:durableId="534543553">
    <w:abstractNumId w:val="9"/>
  </w:num>
  <w:num w:numId="6" w16cid:durableId="88283036">
    <w:abstractNumId w:val="6"/>
  </w:num>
  <w:num w:numId="7" w16cid:durableId="1403210338">
    <w:abstractNumId w:val="5"/>
  </w:num>
  <w:num w:numId="8" w16cid:durableId="1172374329">
    <w:abstractNumId w:val="3"/>
  </w:num>
  <w:num w:numId="9" w16cid:durableId="1489442862">
    <w:abstractNumId w:val="1"/>
  </w:num>
  <w:num w:numId="10" w16cid:durableId="1110776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F4"/>
    <w:rsid w:val="0000057A"/>
    <w:rsid w:val="00006F92"/>
    <w:rsid w:val="000073CA"/>
    <w:rsid w:val="00014376"/>
    <w:rsid w:val="00016B8B"/>
    <w:rsid w:val="00017F6C"/>
    <w:rsid w:val="0002061B"/>
    <w:rsid w:val="00023845"/>
    <w:rsid w:val="00026916"/>
    <w:rsid w:val="00031495"/>
    <w:rsid w:val="00031891"/>
    <w:rsid w:val="000318DE"/>
    <w:rsid w:val="00032AC6"/>
    <w:rsid w:val="00033185"/>
    <w:rsid w:val="000353C5"/>
    <w:rsid w:val="00036DFC"/>
    <w:rsid w:val="0004111E"/>
    <w:rsid w:val="0004456A"/>
    <w:rsid w:val="00044715"/>
    <w:rsid w:val="00052735"/>
    <w:rsid w:val="0005273B"/>
    <w:rsid w:val="00054AAA"/>
    <w:rsid w:val="0005533C"/>
    <w:rsid w:val="000558B2"/>
    <w:rsid w:val="0006243F"/>
    <w:rsid w:val="000629D8"/>
    <w:rsid w:val="000654A3"/>
    <w:rsid w:val="00065594"/>
    <w:rsid w:val="00071BA0"/>
    <w:rsid w:val="00072E0E"/>
    <w:rsid w:val="00074C59"/>
    <w:rsid w:val="0007623A"/>
    <w:rsid w:val="000772C8"/>
    <w:rsid w:val="00077EE7"/>
    <w:rsid w:val="00084476"/>
    <w:rsid w:val="00084529"/>
    <w:rsid w:val="00087968"/>
    <w:rsid w:val="00091226"/>
    <w:rsid w:val="00092144"/>
    <w:rsid w:val="00095E87"/>
    <w:rsid w:val="00096687"/>
    <w:rsid w:val="000968E6"/>
    <w:rsid w:val="00096926"/>
    <w:rsid w:val="00097279"/>
    <w:rsid w:val="00097945"/>
    <w:rsid w:val="000A0EDF"/>
    <w:rsid w:val="000A25A8"/>
    <w:rsid w:val="000A452B"/>
    <w:rsid w:val="000A4B12"/>
    <w:rsid w:val="000A5EA8"/>
    <w:rsid w:val="000A6625"/>
    <w:rsid w:val="000A7793"/>
    <w:rsid w:val="000B0D55"/>
    <w:rsid w:val="000B3DFA"/>
    <w:rsid w:val="000B49D2"/>
    <w:rsid w:val="000B5BC0"/>
    <w:rsid w:val="000C06CC"/>
    <w:rsid w:val="000C0FB4"/>
    <w:rsid w:val="000C2503"/>
    <w:rsid w:val="000C26A8"/>
    <w:rsid w:val="000C4906"/>
    <w:rsid w:val="000C5326"/>
    <w:rsid w:val="000C5749"/>
    <w:rsid w:val="000C617E"/>
    <w:rsid w:val="000C6772"/>
    <w:rsid w:val="000C759B"/>
    <w:rsid w:val="000D18E0"/>
    <w:rsid w:val="000D18FC"/>
    <w:rsid w:val="000D2256"/>
    <w:rsid w:val="000D2D8D"/>
    <w:rsid w:val="000D4122"/>
    <w:rsid w:val="000D549A"/>
    <w:rsid w:val="000D55A4"/>
    <w:rsid w:val="000E1E6E"/>
    <w:rsid w:val="000E682F"/>
    <w:rsid w:val="000F01C4"/>
    <w:rsid w:val="000F11B7"/>
    <w:rsid w:val="000F2063"/>
    <w:rsid w:val="000F2BD5"/>
    <w:rsid w:val="000F2EB3"/>
    <w:rsid w:val="000F4389"/>
    <w:rsid w:val="000F58F5"/>
    <w:rsid w:val="000F5E27"/>
    <w:rsid w:val="000F5E52"/>
    <w:rsid w:val="001000D3"/>
    <w:rsid w:val="001005BB"/>
    <w:rsid w:val="0010110E"/>
    <w:rsid w:val="00106A25"/>
    <w:rsid w:val="00111220"/>
    <w:rsid w:val="00113C5A"/>
    <w:rsid w:val="00122EA0"/>
    <w:rsid w:val="00123AE1"/>
    <w:rsid w:val="001248AE"/>
    <w:rsid w:val="00130D84"/>
    <w:rsid w:val="0013270C"/>
    <w:rsid w:val="00132E6A"/>
    <w:rsid w:val="00134E84"/>
    <w:rsid w:val="001365B8"/>
    <w:rsid w:val="001422D3"/>
    <w:rsid w:val="001430B4"/>
    <w:rsid w:val="00146600"/>
    <w:rsid w:val="00146DC9"/>
    <w:rsid w:val="0015597E"/>
    <w:rsid w:val="001572AA"/>
    <w:rsid w:val="0016588C"/>
    <w:rsid w:val="00172EB5"/>
    <w:rsid w:val="001738F5"/>
    <w:rsid w:val="00174587"/>
    <w:rsid w:val="00176EEB"/>
    <w:rsid w:val="001845CA"/>
    <w:rsid w:val="001931CA"/>
    <w:rsid w:val="00195E36"/>
    <w:rsid w:val="00197165"/>
    <w:rsid w:val="001971AC"/>
    <w:rsid w:val="001A1545"/>
    <w:rsid w:val="001A26FB"/>
    <w:rsid w:val="001A4FDA"/>
    <w:rsid w:val="001A53C4"/>
    <w:rsid w:val="001A5B45"/>
    <w:rsid w:val="001A60CC"/>
    <w:rsid w:val="001B5D21"/>
    <w:rsid w:val="001C002D"/>
    <w:rsid w:val="001C36CA"/>
    <w:rsid w:val="001D0C37"/>
    <w:rsid w:val="001D6055"/>
    <w:rsid w:val="001D6BBD"/>
    <w:rsid w:val="001E08B4"/>
    <w:rsid w:val="001E18EA"/>
    <w:rsid w:val="001E4067"/>
    <w:rsid w:val="001E4B76"/>
    <w:rsid w:val="001E7FBD"/>
    <w:rsid w:val="001F20DD"/>
    <w:rsid w:val="001F22D0"/>
    <w:rsid w:val="001F38E4"/>
    <w:rsid w:val="001F4C6A"/>
    <w:rsid w:val="001F5D25"/>
    <w:rsid w:val="00203A01"/>
    <w:rsid w:val="002043B5"/>
    <w:rsid w:val="00205025"/>
    <w:rsid w:val="00213444"/>
    <w:rsid w:val="0021400D"/>
    <w:rsid w:val="00215FC0"/>
    <w:rsid w:val="0022555F"/>
    <w:rsid w:val="002269DA"/>
    <w:rsid w:val="00231ACE"/>
    <w:rsid w:val="00232937"/>
    <w:rsid w:val="00236CE3"/>
    <w:rsid w:val="002402C7"/>
    <w:rsid w:val="00242CEA"/>
    <w:rsid w:val="00243570"/>
    <w:rsid w:val="0024392B"/>
    <w:rsid w:val="002453C7"/>
    <w:rsid w:val="00246B8C"/>
    <w:rsid w:val="0025073D"/>
    <w:rsid w:val="00250B1F"/>
    <w:rsid w:val="00252504"/>
    <w:rsid w:val="00257EEB"/>
    <w:rsid w:val="00262E2B"/>
    <w:rsid w:val="002662BA"/>
    <w:rsid w:val="00267EFB"/>
    <w:rsid w:val="002707B2"/>
    <w:rsid w:val="00274858"/>
    <w:rsid w:val="002756C7"/>
    <w:rsid w:val="00284460"/>
    <w:rsid w:val="00292A9E"/>
    <w:rsid w:val="00296229"/>
    <w:rsid w:val="002A2011"/>
    <w:rsid w:val="002A2B95"/>
    <w:rsid w:val="002A2D13"/>
    <w:rsid w:val="002A5875"/>
    <w:rsid w:val="002A7303"/>
    <w:rsid w:val="002B0C47"/>
    <w:rsid w:val="002B225B"/>
    <w:rsid w:val="002B4126"/>
    <w:rsid w:val="002C3F37"/>
    <w:rsid w:val="002C683B"/>
    <w:rsid w:val="002C7628"/>
    <w:rsid w:val="002C7E8A"/>
    <w:rsid w:val="002D1228"/>
    <w:rsid w:val="002D6E50"/>
    <w:rsid w:val="002D78A5"/>
    <w:rsid w:val="002E57FC"/>
    <w:rsid w:val="002E68C2"/>
    <w:rsid w:val="002F078A"/>
    <w:rsid w:val="002F3587"/>
    <w:rsid w:val="002F3741"/>
    <w:rsid w:val="002F644E"/>
    <w:rsid w:val="003047B6"/>
    <w:rsid w:val="00304D38"/>
    <w:rsid w:val="00313A23"/>
    <w:rsid w:val="00315672"/>
    <w:rsid w:val="00316481"/>
    <w:rsid w:val="0031667A"/>
    <w:rsid w:val="00321D59"/>
    <w:rsid w:val="00323135"/>
    <w:rsid w:val="00325100"/>
    <w:rsid w:val="00327E85"/>
    <w:rsid w:val="003313D5"/>
    <w:rsid w:val="0033491C"/>
    <w:rsid w:val="00334A9A"/>
    <w:rsid w:val="0033512F"/>
    <w:rsid w:val="00337E16"/>
    <w:rsid w:val="0034563A"/>
    <w:rsid w:val="00345D71"/>
    <w:rsid w:val="00347670"/>
    <w:rsid w:val="00351352"/>
    <w:rsid w:val="00356A97"/>
    <w:rsid w:val="00357373"/>
    <w:rsid w:val="00357899"/>
    <w:rsid w:val="00361B0F"/>
    <w:rsid w:val="0036273A"/>
    <w:rsid w:val="00365C79"/>
    <w:rsid w:val="003672F2"/>
    <w:rsid w:val="00371CDA"/>
    <w:rsid w:val="003720FA"/>
    <w:rsid w:val="00372467"/>
    <w:rsid w:val="0037262E"/>
    <w:rsid w:val="00374496"/>
    <w:rsid w:val="0037627C"/>
    <w:rsid w:val="003848FE"/>
    <w:rsid w:val="00384D65"/>
    <w:rsid w:val="00386764"/>
    <w:rsid w:val="00387377"/>
    <w:rsid w:val="0039333A"/>
    <w:rsid w:val="00395B59"/>
    <w:rsid w:val="0039790C"/>
    <w:rsid w:val="003A000C"/>
    <w:rsid w:val="003A0FA4"/>
    <w:rsid w:val="003A13F3"/>
    <w:rsid w:val="003A31BF"/>
    <w:rsid w:val="003A5127"/>
    <w:rsid w:val="003A67D3"/>
    <w:rsid w:val="003B0B48"/>
    <w:rsid w:val="003B173A"/>
    <w:rsid w:val="003B24F6"/>
    <w:rsid w:val="003B619C"/>
    <w:rsid w:val="003B782B"/>
    <w:rsid w:val="003C35B4"/>
    <w:rsid w:val="003C3803"/>
    <w:rsid w:val="003C68F5"/>
    <w:rsid w:val="003D502A"/>
    <w:rsid w:val="003E22E7"/>
    <w:rsid w:val="003E5917"/>
    <w:rsid w:val="003F0C5D"/>
    <w:rsid w:val="003F3928"/>
    <w:rsid w:val="003F7B61"/>
    <w:rsid w:val="00400E70"/>
    <w:rsid w:val="00404180"/>
    <w:rsid w:val="004050BC"/>
    <w:rsid w:val="00406263"/>
    <w:rsid w:val="0041629F"/>
    <w:rsid w:val="004218FE"/>
    <w:rsid w:val="00421B08"/>
    <w:rsid w:val="00422C04"/>
    <w:rsid w:val="00427D41"/>
    <w:rsid w:val="00440781"/>
    <w:rsid w:val="004417E9"/>
    <w:rsid w:val="0044294F"/>
    <w:rsid w:val="004432FA"/>
    <w:rsid w:val="00445056"/>
    <w:rsid w:val="00447D78"/>
    <w:rsid w:val="004512CE"/>
    <w:rsid w:val="00455DEE"/>
    <w:rsid w:val="00455DF6"/>
    <w:rsid w:val="00456B84"/>
    <w:rsid w:val="00457591"/>
    <w:rsid w:val="00463619"/>
    <w:rsid w:val="00470C61"/>
    <w:rsid w:val="00470C9A"/>
    <w:rsid w:val="004777E1"/>
    <w:rsid w:val="00483651"/>
    <w:rsid w:val="004857CA"/>
    <w:rsid w:val="00487800"/>
    <w:rsid w:val="00487870"/>
    <w:rsid w:val="00490262"/>
    <w:rsid w:val="00490581"/>
    <w:rsid w:val="004A0330"/>
    <w:rsid w:val="004A3DFB"/>
    <w:rsid w:val="004B1EE8"/>
    <w:rsid w:val="004B2219"/>
    <w:rsid w:val="004B5C2B"/>
    <w:rsid w:val="004C53F8"/>
    <w:rsid w:val="004C752B"/>
    <w:rsid w:val="004C7D0B"/>
    <w:rsid w:val="004D11E3"/>
    <w:rsid w:val="004D5A29"/>
    <w:rsid w:val="004D5FBC"/>
    <w:rsid w:val="004D6B8B"/>
    <w:rsid w:val="004E294D"/>
    <w:rsid w:val="004E37B0"/>
    <w:rsid w:val="004F2A0C"/>
    <w:rsid w:val="004F312E"/>
    <w:rsid w:val="004F3526"/>
    <w:rsid w:val="004F4067"/>
    <w:rsid w:val="004F49DF"/>
    <w:rsid w:val="004F5541"/>
    <w:rsid w:val="004F5F4B"/>
    <w:rsid w:val="004F6F57"/>
    <w:rsid w:val="00500DAD"/>
    <w:rsid w:val="005012D9"/>
    <w:rsid w:val="00503A18"/>
    <w:rsid w:val="005103BE"/>
    <w:rsid w:val="005109DD"/>
    <w:rsid w:val="005142CC"/>
    <w:rsid w:val="005149A4"/>
    <w:rsid w:val="0051695D"/>
    <w:rsid w:val="00521541"/>
    <w:rsid w:val="00523A13"/>
    <w:rsid w:val="00524670"/>
    <w:rsid w:val="00524A16"/>
    <w:rsid w:val="00524FF2"/>
    <w:rsid w:val="00532C54"/>
    <w:rsid w:val="005330D9"/>
    <w:rsid w:val="00540008"/>
    <w:rsid w:val="005419F6"/>
    <w:rsid w:val="005428D6"/>
    <w:rsid w:val="005458BA"/>
    <w:rsid w:val="00550210"/>
    <w:rsid w:val="00552857"/>
    <w:rsid w:val="005528B7"/>
    <w:rsid w:val="005534A2"/>
    <w:rsid w:val="00553CE1"/>
    <w:rsid w:val="005579BA"/>
    <w:rsid w:val="005601A2"/>
    <w:rsid w:val="00566426"/>
    <w:rsid w:val="00571034"/>
    <w:rsid w:val="00572455"/>
    <w:rsid w:val="00572693"/>
    <w:rsid w:val="005730A9"/>
    <w:rsid w:val="0057706D"/>
    <w:rsid w:val="0057770E"/>
    <w:rsid w:val="005804C1"/>
    <w:rsid w:val="005817A7"/>
    <w:rsid w:val="00585257"/>
    <w:rsid w:val="00585939"/>
    <w:rsid w:val="00587181"/>
    <w:rsid w:val="0059004D"/>
    <w:rsid w:val="005910A4"/>
    <w:rsid w:val="0059187D"/>
    <w:rsid w:val="005923FA"/>
    <w:rsid w:val="00592874"/>
    <w:rsid w:val="0059434B"/>
    <w:rsid w:val="00594D1C"/>
    <w:rsid w:val="005A25B3"/>
    <w:rsid w:val="005A4B6A"/>
    <w:rsid w:val="005A60D3"/>
    <w:rsid w:val="005B07C0"/>
    <w:rsid w:val="005B367E"/>
    <w:rsid w:val="005B3869"/>
    <w:rsid w:val="005B64C3"/>
    <w:rsid w:val="005C175B"/>
    <w:rsid w:val="005C1914"/>
    <w:rsid w:val="005C28E4"/>
    <w:rsid w:val="005C3B49"/>
    <w:rsid w:val="005C427A"/>
    <w:rsid w:val="005C46D4"/>
    <w:rsid w:val="005C472B"/>
    <w:rsid w:val="005D14B9"/>
    <w:rsid w:val="005D1A61"/>
    <w:rsid w:val="005D48F7"/>
    <w:rsid w:val="005D6167"/>
    <w:rsid w:val="005E223A"/>
    <w:rsid w:val="005F5762"/>
    <w:rsid w:val="005F5A2C"/>
    <w:rsid w:val="005F6451"/>
    <w:rsid w:val="00602367"/>
    <w:rsid w:val="00602F24"/>
    <w:rsid w:val="00603554"/>
    <w:rsid w:val="006078BB"/>
    <w:rsid w:val="00607AED"/>
    <w:rsid w:val="00611CA5"/>
    <w:rsid w:val="006131F7"/>
    <w:rsid w:val="006148C7"/>
    <w:rsid w:val="00616474"/>
    <w:rsid w:val="00617655"/>
    <w:rsid w:val="0063555B"/>
    <w:rsid w:val="00635C46"/>
    <w:rsid w:val="00636C09"/>
    <w:rsid w:val="006405A9"/>
    <w:rsid w:val="00640F8D"/>
    <w:rsid w:val="0064106A"/>
    <w:rsid w:val="006461AF"/>
    <w:rsid w:val="006538D8"/>
    <w:rsid w:val="00653DE2"/>
    <w:rsid w:val="00653EC4"/>
    <w:rsid w:val="0065440B"/>
    <w:rsid w:val="0065484F"/>
    <w:rsid w:val="00656D67"/>
    <w:rsid w:val="006575AA"/>
    <w:rsid w:val="00657BC5"/>
    <w:rsid w:val="00662ABD"/>
    <w:rsid w:val="00662DE2"/>
    <w:rsid w:val="00663219"/>
    <w:rsid w:val="006667C0"/>
    <w:rsid w:val="00666D00"/>
    <w:rsid w:val="00674138"/>
    <w:rsid w:val="006744F8"/>
    <w:rsid w:val="006819C5"/>
    <w:rsid w:val="00683CB4"/>
    <w:rsid w:val="0068431A"/>
    <w:rsid w:val="00685E3E"/>
    <w:rsid w:val="00691BCF"/>
    <w:rsid w:val="0069209C"/>
    <w:rsid w:val="006957E6"/>
    <w:rsid w:val="00695BA5"/>
    <w:rsid w:val="006963BB"/>
    <w:rsid w:val="006979A9"/>
    <w:rsid w:val="006A7448"/>
    <w:rsid w:val="006B1003"/>
    <w:rsid w:val="006B144F"/>
    <w:rsid w:val="006B3E0C"/>
    <w:rsid w:val="006B5D21"/>
    <w:rsid w:val="006B61DC"/>
    <w:rsid w:val="006C07D6"/>
    <w:rsid w:val="006C2796"/>
    <w:rsid w:val="006C7DB0"/>
    <w:rsid w:val="006D2F77"/>
    <w:rsid w:val="006D3D92"/>
    <w:rsid w:val="006E0098"/>
    <w:rsid w:val="006E04D6"/>
    <w:rsid w:val="006E19EF"/>
    <w:rsid w:val="006E2B48"/>
    <w:rsid w:val="006F1755"/>
    <w:rsid w:val="006F306B"/>
    <w:rsid w:val="006F45D7"/>
    <w:rsid w:val="006F6E50"/>
    <w:rsid w:val="006F7CE8"/>
    <w:rsid w:val="00701311"/>
    <w:rsid w:val="007026A8"/>
    <w:rsid w:val="00703CD3"/>
    <w:rsid w:val="0070428A"/>
    <w:rsid w:val="007057A6"/>
    <w:rsid w:val="007059FD"/>
    <w:rsid w:val="0071051B"/>
    <w:rsid w:val="00712262"/>
    <w:rsid w:val="007136E7"/>
    <w:rsid w:val="00717519"/>
    <w:rsid w:val="007251F5"/>
    <w:rsid w:val="007353E5"/>
    <w:rsid w:val="00737612"/>
    <w:rsid w:val="007400E9"/>
    <w:rsid w:val="00740AF5"/>
    <w:rsid w:val="00741328"/>
    <w:rsid w:val="00741396"/>
    <w:rsid w:val="0074151F"/>
    <w:rsid w:val="00742710"/>
    <w:rsid w:val="0074332D"/>
    <w:rsid w:val="00743E13"/>
    <w:rsid w:val="00745E18"/>
    <w:rsid w:val="00752342"/>
    <w:rsid w:val="007557C5"/>
    <w:rsid w:val="00755C2E"/>
    <w:rsid w:val="0075752B"/>
    <w:rsid w:val="0076336B"/>
    <w:rsid w:val="00773943"/>
    <w:rsid w:val="00776B72"/>
    <w:rsid w:val="0077703E"/>
    <w:rsid w:val="00780AA0"/>
    <w:rsid w:val="00783C21"/>
    <w:rsid w:val="00794574"/>
    <w:rsid w:val="00795584"/>
    <w:rsid w:val="00797FF6"/>
    <w:rsid w:val="007A2785"/>
    <w:rsid w:val="007A5612"/>
    <w:rsid w:val="007A584F"/>
    <w:rsid w:val="007B3548"/>
    <w:rsid w:val="007B4933"/>
    <w:rsid w:val="007B5F6E"/>
    <w:rsid w:val="007C2643"/>
    <w:rsid w:val="007C4473"/>
    <w:rsid w:val="007D09CD"/>
    <w:rsid w:val="007E5942"/>
    <w:rsid w:val="007F082A"/>
    <w:rsid w:val="007F2F45"/>
    <w:rsid w:val="007F4905"/>
    <w:rsid w:val="007F7C66"/>
    <w:rsid w:val="00802A1E"/>
    <w:rsid w:val="008037DC"/>
    <w:rsid w:val="0080591D"/>
    <w:rsid w:val="008061D8"/>
    <w:rsid w:val="008076DE"/>
    <w:rsid w:val="008107FB"/>
    <w:rsid w:val="00811F32"/>
    <w:rsid w:val="00812513"/>
    <w:rsid w:val="008126EC"/>
    <w:rsid w:val="00813B1B"/>
    <w:rsid w:val="00813C6E"/>
    <w:rsid w:val="00814601"/>
    <w:rsid w:val="008169F2"/>
    <w:rsid w:val="00821236"/>
    <w:rsid w:val="008224C7"/>
    <w:rsid w:val="00825745"/>
    <w:rsid w:val="00825C8E"/>
    <w:rsid w:val="0083115F"/>
    <w:rsid w:val="008327A7"/>
    <w:rsid w:val="00832EF5"/>
    <w:rsid w:val="00833142"/>
    <w:rsid w:val="00841EC5"/>
    <w:rsid w:val="00842119"/>
    <w:rsid w:val="00842287"/>
    <w:rsid w:val="0084624B"/>
    <w:rsid w:val="008466E6"/>
    <w:rsid w:val="00851EEF"/>
    <w:rsid w:val="00852B18"/>
    <w:rsid w:val="0085374D"/>
    <w:rsid w:val="00855250"/>
    <w:rsid w:val="00855B6A"/>
    <w:rsid w:val="008569E6"/>
    <w:rsid w:val="00856B12"/>
    <w:rsid w:val="00856CF0"/>
    <w:rsid w:val="008619AF"/>
    <w:rsid w:val="00861EDB"/>
    <w:rsid w:val="00862990"/>
    <w:rsid w:val="00864440"/>
    <w:rsid w:val="008717C3"/>
    <w:rsid w:val="00872B93"/>
    <w:rsid w:val="00876F02"/>
    <w:rsid w:val="00880E72"/>
    <w:rsid w:val="00882483"/>
    <w:rsid w:val="00883CD4"/>
    <w:rsid w:val="00890857"/>
    <w:rsid w:val="008913FD"/>
    <w:rsid w:val="00892DBC"/>
    <w:rsid w:val="00897F75"/>
    <w:rsid w:val="008A1576"/>
    <w:rsid w:val="008A21C9"/>
    <w:rsid w:val="008A2F58"/>
    <w:rsid w:val="008A32F2"/>
    <w:rsid w:val="008A338A"/>
    <w:rsid w:val="008B1F89"/>
    <w:rsid w:val="008B2795"/>
    <w:rsid w:val="008B3349"/>
    <w:rsid w:val="008B72F7"/>
    <w:rsid w:val="008C0510"/>
    <w:rsid w:val="008C31F7"/>
    <w:rsid w:val="008C4C3F"/>
    <w:rsid w:val="008D330D"/>
    <w:rsid w:val="008D6188"/>
    <w:rsid w:val="008D7D63"/>
    <w:rsid w:val="008E182C"/>
    <w:rsid w:val="008E4A4F"/>
    <w:rsid w:val="008E709E"/>
    <w:rsid w:val="008F574A"/>
    <w:rsid w:val="00901363"/>
    <w:rsid w:val="0090415E"/>
    <w:rsid w:val="00905F12"/>
    <w:rsid w:val="00906AED"/>
    <w:rsid w:val="009074C9"/>
    <w:rsid w:val="00910B57"/>
    <w:rsid w:val="00912EB5"/>
    <w:rsid w:val="0091346A"/>
    <w:rsid w:val="00913DA7"/>
    <w:rsid w:val="00914ACE"/>
    <w:rsid w:val="00915775"/>
    <w:rsid w:val="00917C51"/>
    <w:rsid w:val="00920FC1"/>
    <w:rsid w:val="00921D5C"/>
    <w:rsid w:val="009259CE"/>
    <w:rsid w:val="00927F94"/>
    <w:rsid w:val="00927FCE"/>
    <w:rsid w:val="00927FF1"/>
    <w:rsid w:val="00933088"/>
    <w:rsid w:val="009340EA"/>
    <w:rsid w:val="00934964"/>
    <w:rsid w:val="00943FB4"/>
    <w:rsid w:val="009535BC"/>
    <w:rsid w:val="00953AC3"/>
    <w:rsid w:val="00953C82"/>
    <w:rsid w:val="00954E80"/>
    <w:rsid w:val="00962B24"/>
    <w:rsid w:val="00962EDF"/>
    <w:rsid w:val="00964975"/>
    <w:rsid w:val="00971199"/>
    <w:rsid w:val="009720E1"/>
    <w:rsid w:val="0097343A"/>
    <w:rsid w:val="009811E3"/>
    <w:rsid w:val="009815E2"/>
    <w:rsid w:val="00984CE6"/>
    <w:rsid w:val="0098501B"/>
    <w:rsid w:val="00987892"/>
    <w:rsid w:val="00994029"/>
    <w:rsid w:val="009A0A2D"/>
    <w:rsid w:val="009A4560"/>
    <w:rsid w:val="009A678B"/>
    <w:rsid w:val="009B0370"/>
    <w:rsid w:val="009B33B0"/>
    <w:rsid w:val="009B4AA4"/>
    <w:rsid w:val="009B5305"/>
    <w:rsid w:val="009B57F5"/>
    <w:rsid w:val="009B6EBC"/>
    <w:rsid w:val="009B711C"/>
    <w:rsid w:val="009C17A3"/>
    <w:rsid w:val="009C2C88"/>
    <w:rsid w:val="009C515C"/>
    <w:rsid w:val="009D16BB"/>
    <w:rsid w:val="009D325A"/>
    <w:rsid w:val="009D39FE"/>
    <w:rsid w:val="009E23CF"/>
    <w:rsid w:val="009E46AB"/>
    <w:rsid w:val="009E492D"/>
    <w:rsid w:val="009E5F21"/>
    <w:rsid w:val="009E741F"/>
    <w:rsid w:val="009F0134"/>
    <w:rsid w:val="009F0AF4"/>
    <w:rsid w:val="009F7292"/>
    <w:rsid w:val="00A02A81"/>
    <w:rsid w:val="00A043F2"/>
    <w:rsid w:val="00A06A93"/>
    <w:rsid w:val="00A10BCA"/>
    <w:rsid w:val="00A1613F"/>
    <w:rsid w:val="00A17F13"/>
    <w:rsid w:val="00A2406D"/>
    <w:rsid w:val="00A26DB2"/>
    <w:rsid w:val="00A27553"/>
    <w:rsid w:val="00A338E7"/>
    <w:rsid w:val="00A3465F"/>
    <w:rsid w:val="00A347C0"/>
    <w:rsid w:val="00A34DE0"/>
    <w:rsid w:val="00A40F77"/>
    <w:rsid w:val="00A42A0B"/>
    <w:rsid w:val="00A4371F"/>
    <w:rsid w:val="00A437B9"/>
    <w:rsid w:val="00A47027"/>
    <w:rsid w:val="00A50E02"/>
    <w:rsid w:val="00A53112"/>
    <w:rsid w:val="00A53B1C"/>
    <w:rsid w:val="00A54B8D"/>
    <w:rsid w:val="00A55D79"/>
    <w:rsid w:val="00A56AEE"/>
    <w:rsid w:val="00A56E73"/>
    <w:rsid w:val="00A6482C"/>
    <w:rsid w:val="00A6496F"/>
    <w:rsid w:val="00A711AE"/>
    <w:rsid w:val="00A731E0"/>
    <w:rsid w:val="00A757D4"/>
    <w:rsid w:val="00A765FC"/>
    <w:rsid w:val="00A77A01"/>
    <w:rsid w:val="00A8098F"/>
    <w:rsid w:val="00A83148"/>
    <w:rsid w:val="00A853C1"/>
    <w:rsid w:val="00A92AAF"/>
    <w:rsid w:val="00A942FD"/>
    <w:rsid w:val="00A94C71"/>
    <w:rsid w:val="00A95EB1"/>
    <w:rsid w:val="00AA012A"/>
    <w:rsid w:val="00AA2758"/>
    <w:rsid w:val="00AA4D34"/>
    <w:rsid w:val="00AB153F"/>
    <w:rsid w:val="00AB365F"/>
    <w:rsid w:val="00AB5344"/>
    <w:rsid w:val="00AB6953"/>
    <w:rsid w:val="00AC1161"/>
    <w:rsid w:val="00AC1A46"/>
    <w:rsid w:val="00AC41DF"/>
    <w:rsid w:val="00AC5CD1"/>
    <w:rsid w:val="00AC6631"/>
    <w:rsid w:val="00AE0E98"/>
    <w:rsid w:val="00AE2C11"/>
    <w:rsid w:val="00AE5BF4"/>
    <w:rsid w:val="00AF1058"/>
    <w:rsid w:val="00AF6289"/>
    <w:rsid w:val="00B002AC"/>
    <w:rsid w:val="00B005E5"/>
    <w:rsid w:val="00B07E3E"/>
    <w:rsid w:val="00B12339"/>
    <w:rsid w:val="00B240B8"/>
    <w:rsid w:val="00B24323"/>
    <w:rsid w:val="00B3089E"/>
    <w:rsid w:val="00B309F3"/>
    <w:rsid w:val="00B31B4D"/>
    <w:rsid w:val="00B32194"/>
    <w:rsid w:val="00B326FA"/>
    <w:rsid w:val="00B4039E"/>
    <w:rsid w:val="00B4280F"/>
    <w:rsid w:val="00B47391"/>
    <w:rsid w:val="00B473D5"/>
    <w:rsid w:val="00B50141"/>
    <w:rsid w:val="00B511C3"/>
    <w:rsid w:val="00B5261F"/>
    <w:rsid w:val="00B6243A"/>
    <w:rsid w:val="00B6396F"/>
    <w:rsid w:val="00B6695A"/>
    <w:rsid w:val="00B67265"/>
    <w:rsid w:val="00B70906"/>
    <w:rsid w:val="00B71B24"/>
    <w:rsid w:val="00B72587"/>
    <w:rsid w:val="00B74AE5"/>
    <w:rsid w:val="00B74C4B"/>
    <w:rsid w:val="00B76252"/>
    <w:rsid w:val="00B778C6"/>
    <w:rsid w:val="00B84452"/>
    <w:rsid w:val="00B8527B"/>
    <w:rsid w:val="00B874D1"/>
    <w:rsid w:val="00B93D3B"/>
    <w:rsid w:val="00B95440"/>
    <w:rsid w:val="00B97194"/>
    <w:rsid w:val="00BA02EB"/>
    <w:rsid w:val="00BA25D6"/>
    <w:rsid w:val="00BA3D98"/>
    <w:rsid w:val="00BA4BBC"/>
    <w:rsid w:val="00BB30E1"/>
    <w:rsid w:val="00BB329E"/>
    <w:rsid w:val="00BB3DF6"/>
    <w:rsid w:val="00BC386C"/>
    <w:rsid w:val="00BC6F53"/>
    <w:rsid w:val="00BC7704"/>
    <w:rsid w:val="00BD5CEB"/>
    <w:rsid w:val="00BD7B2D"/>
    <w:rsid w:val="00BF1837"/>
    <w:rsid w:val="00BF25C8"/>
    <w:rsid w:val="00BF4231"/>
    <w:rsid w:val="00BF5155"/>
    <w:rsid w:val="00C02C5B"/>
    <w:rsid w:val="00C111B0"/>
    <w:rsid w:val="00C111F3"/>
    <w:rsid w:val="00C14EA9"/>
    <w:rsid w:val="00C177FF"/>
    <w:rsid w:val="00C24FA2"/>
    <w:rsid w:val="00C2613E"/>
    <w:rsid w:val="00C2746C"/>
    <w:rsid w:val="00C3313B"/>
    <w:rsid w:val="00C34420"/>
    <w:rsid w:val="00C34FED"/>
    <w:rsid w:val="00C36272"/>
    <w:rsid w:val="00C459B4"/>
    <w:rsid w:val="00C5115C"/>
    <w:rsid w:val="00C52437"/>
    <w:rsid w:val="00C5502D"/>
    <w:rsid w:val="00C55AD7"/>
    <w:rsid w:val="00C57840"/>
    <w:rsid w:val="00C60DC3"/>
    <w:rsid w:val="00C612FB"/>
    <w:rsid w:val="00C62AC9"/>
    <w:rsid w:val="00C65B9E"/>
    <w:rsid w:val="00C66009"/>
    <w:rsid w:val="00C71F8F"/>
    <w:rsid w:val="00C7466F"/>
    <w:rsid w:val="00C761C3"/>
    <w:rsid w:val="00C77E07"/>
    <w:rsid w:val="00C80571"/>
    <w:rsid w:val="00C820C9"/>
    <w:rsid w:val="00C82819"/>
    <w:rsid w:val="00C9039B"/>
    <w:rsid w:val="00C914BA"/>
    <w:rsid w:val="00C941F3"/>
    <w:rsid w:val="00CA00C8"/>
    <w:rsid w:val="00CA20C1"/>
    <w:rsid w:val="00CA26FA"/>
    <w:rsid w:val="00CA780D"/>
    <w:rsid w:val="00CB24C7"/>
    <w:rsid w:val="00CB26A7"/>
    <w:rsid w:val="00CB334C"/>
    <w:rsid w:val="00CB3429"/>
    <w:rsid w:val="00CB3B01"/>
    <w:rsid w:val="00CC31C2"/>
    <w:rsid w:val="00CC53FA"/>
    <w:rsid w:val="00CC5C36"/>
    <w:rsid w:val="00CC65D7"/>
    <w:rsid w:val="00CD0CCB"/>
    <w:rsid w:val="00CD6722"/>
    <w:rsid w:val="00CD789D"/>
    <w:rsid w:val="00CE61D7"/>
    <w:rsid w:val="00CF12A0"/>
    <w:rsid w:val="00CF278B"/>
    <w:rsid w:val="00CF31ED"/>
    <w:rsid w:val="00CF3A31"/>
    <w:rsid w:val="00D0099D"/>
    <w:rsid w:val="00D018F7"/>
    <w:rsid w:val="00D10A56"/>
    <w:rsid w:val="00D12D2A"/>
    <w:rsid w:val="00D17B1B"/>
    <w:rsid w:val="00D22FEE"/>
    <w:rsid w:val="00D242C1"/>
    <w:rsid w:val="00D263D8"/>
    <w:rsid w:val="00D326B1"/>
    <w:rsid w:val="00D335D1"/>
    <w:rsid w:val="00D3412F"/>
    <w:rsid w:val="00D34295"/>
    <w:rsid w:val="00D356E4"/>
    <w:rsid w:val="00D4082B"/>
    <w:rsid w:val="00D410E2"/>
    <w:rsid w:val="00D415DB"/>
    <w:rsid w:val="00D432D5"/>
    <w:rsid w:val="00D433F1"/>
    <w:rsid w:val="00D43CAA"/>
    <w:rsid w:val="00D469D2"/>
    <w:rsid w:val="00D6012A"/>
    <w:rsid w:val="00D605DA"/>
    <w:rsid w:val="00D63134"/>
    <w:rsid w:val="00D7491C"/>
    <w:rsid w:val="00D75DC9"/>
    <w:rsid w:val="00D77020"/>
    <w:rsid w:val="00D80A79"/>
    <w:rsid w:val="00D83C9C"/>
    <w:rsid w:val="00D83D04"/>
    <w:rsid w:val="00D8457B"/>
    <w:rsid w:val="00D93383"/>
    <w:rsid w:val="00D93B7F"/>
    <w:rsid w:val="00D93FA4"/>
    <w:rsid w:val="00D941B8"/>
    <w:rsid w:val="00D94924"/>
    <w:rsid w:val="00D9632A"/>
    <w:rsid w:val="00D970D7"/>
    <w:rsid w:val="00DA18F9"/>
    <w:rsid w:val="00DA2E96"/>
    <w:rsid w:val="00DA4145"/>
    <w:rsid w:val="00DA7454"/>
    <w:rsid w:val="00DB2038"/>
    <w:rsid w:val="00DC3DAA"/>
    <w:rsid w:val="00DC5175"/>
    <w:rsid w:val="00DC544E"/>
    <w:rsid w:val="00DD079E"/>
    <w:rsid w:val="00DE36FB"/>
    <w:rsid w:val="00DE4110"/>
    <w:rsid w:val="00DE4DB6"/>
    <w:rsid w:val="00DE7BED"/>
    <w:rsid w:val="00DF0907"/>
    <w:rsid w:val="00DF1777"/>
    <w:rsid w:val="00DF1A93"/>
    <w:rsid w:val="00DF4E82"/>
    <w:rsid w:val="00E00482"/>
    <w:rsid w:val="00E01682"/>
    <w:rsid w:val="00E0521B"/>
    <w:rsid w:val="00E06F4E"/>
    <w:rsid w:val="00E1065A"/>
    <w:rsid w:val="00E21014"/>
    <w:rsid w:val="00E25194"/>
    <w:rsid w:val="00E25A0D"/>
    <w:rsid w:val="00E26E41"/>
    <w:rsid w:val="00E27FF5"/>
    <w:rsid w:val="00E303D3"/>
    <w:rsid w:val="00E30693"/>
    <w:rsid w:val="00E37628"/>
    <w:rsid w:val="00E406C6"/>
    <w:rsid w:val="00E408CA"/>
    <w:rsid w:val="00E41BF4"/>
    <w:rsid w:val="00E42C96"/>
    <w:rsid w:val="00E44524"/>
    <w:rsid w:val="00E44F2E"/>
    <w:rsid w:val="00E47BCF"/>
    <w:rsid w:val="00E53676"/>
    <w:rsid w:val="00E547E3"/>
    <w:rsid w:val="00E55C7E"/>
    <w:rsid w:val="00E568B1"/>
    <w:rsid w:val="00E57185"/>
    <w:rsid w:val="00E57227"/>
    <w:rsid w:val="00E57278"/>
    <w:rsid w:val="00E61C00"/>
    <w:rsid w:val="00E63DF5"/>
    <w:rsid w:val="00E6640A"/>
    <w:rsid w:val="00E7222F"/>
    <w:rsid w:val="00E761C0"/>
    <w:rsid w:val="00E767E7"/>
    <w:rsid w:val="00E76E54"/>
    <w:rsid w:val="00E82E1C"/>
    <w:rsid w:val="00E833B5"/>
    <w:rsid w:val="00E83DCD"/>
    <w:rsid w:val="00E85544"/>
    <w:rsid w:val="00E8556B"/>
    <w:rsid w:val="00E86F60"/>
    <w:rsid w:val="00E90FF0"/>
    <w:rsid w:val="00E9147B"/>
    <w:rsid w:val="00E924F4"/>
    <w:rsid w:val="00E92ABA"/>
    <w:rsid w:val="00E939FE"/>
    <w:rsid w:val="00E94AA3"/>
    <w:rsid w:val="00E9736C"/>
    <w:rsid w:val="00EA15A5"/>
    <w:rsid w:val="00EA7D28"/>
    <w:rsid w:val="00EB5057"/>
    <w:rsid w:val="00EB651B"/>
    <w:rsid w:val="00EB6B09"/>
    <w:rsid w:val="00EB6D94"/>
    <w:rsid w:val="00EC07B2"/>
    <w:rsid w:val="00EC1D05"/>
    <w:rsid w:val="00EC1F2E"/>
    <w:rsid w:val="00EC2142"/>
    <w:rsid w:val="00EC4188"/>
    <w:rsid w:val="00EC782C"/>
    <w:rsid w:val="00EC7C65"/>
    <w:rsid w:val="00ED0D7B"/>
    <w:rsid w:val="00ED19D3"/>
    <w:rsid w:val="00EE3B9E"/>
    <w:rsid w:val="00EE4486"/>
    <w:rsid w:val="00EE51F4"/>
    <w:rsid w:val="00EE7BCA"/>
    <w:rsid w:val="00EF0E86"/>
    <w:rsid w:val="00EF7AD9"/>
    <w:rsid w:val="00F008EB"/>
    <w:rsid w:val="00F017D1"/>
    <w:rsid w:val="00F025DC"/>
    <w:rsid w:val="00F03B68"/>
    <w:rsid w:val="00F03C85"/>
    <w:rsid w:val="00F1071E"/>
    <w:rsid w:val="00F13688"/>
    <w:rsid w:val="00F16B4A"/>
    <w:rsid w:val="00F22A73"/>
    <w:rsid w:val="00F24242"/>
    <w:rsid w:val="00F26AA1"/>
    <w:rsid w:val="00F2788B"/>
    <w:rsid w:val="00F32EC8"/>
    <w:rsid w:val="00F40257"/>
    <w:rsid w:val="00F406D5"/>
    <w:rsid w:val="00F40D39"/>
    <w:rsid w:val="00F41337"/>
    <w:rsid w:val="00F41454"/>
    <w:rsid w:val="00F4640C"/>
    <w:rsid w:val="00F465E9"/>
    <w:rsid w:val="00F50E82"/>
    <w:rsid w:val="00F578C0"/>
    <w:rsid w:val="00F60DF0"/>
    <w:rsid w:val="00F64DA0"/>
    <w:rsid w:val="00F677B8"/>
    <w:rsid w:val="00F70DC1"/>
    <w:rsid w:val="00F728AC"/>
    <w:rsid w:val="00F73149"/>
    <w:rsid w:val="00F7501D"/>
    <w:rsid w:val="00F76E19"/>
    <w:rsid w:val="00F81DE9"/>
    <w:rsid w:val="00F83E10"/>
    <w:rsid w:val="00F90B0E"/>
    <w:rsid w:val="00F90C3E"/>
    <w:rsid w:val="00F93110"/>
    <w:rsid w:val="00F93FE1"/>
    <w:rsid w:val="00F957EC"/>
    <w:rsid w:val="00FA00A7"/>
    <w:rsid w:val="00FA46F9"/>
    <w:rsid w:val="00FA4CA3"/>
    <w:rsid w:val="00FA7785"/>
    <w:rsid w:val="00FB1B7E"/>
    <w:rsid w:val="00FB471B"/>
    <w:rsid w:val="00FB5049"/>
    <w:rsid w:val="00FB53C2"/>
    <w:rsid w:val="00FB542A"/>
    <w:rsid w:val="00FB79DF"/>
    <w:rsid w:val="00FC0079"/>
    <w:rsid w:val="00FC0093"/>
    <w:rsid w:val="00FC1084"/>
    <w:rsid w:val="00FC12FB"/>
    <w:rsid w:val="00FC5EA6"/>
    <w:rsid w:val="00FC635B"/>
    <w:rsid w:val="00FC6607"/>
    <w:rsid w:val="00FC763A"/>
    <w:rsid w:val="00FD25A1"/>
    <w:rsid w:val="00FD75FE"/>
    <w:rsid w:val="00FE0B69"/>
    <w:rsid w:val="00FE4030"/>
    <w:rsid w:val="00FE4F93"/>
    <w:rsid w:val="00FE6C75"/>
    <w:rsid w:val="00FE797F"/>
    <w:rsid w:val="00FF0FE2"/>
    <w:rsid w:val="00FF1AE3"/>
    <w:rsid w:val="00FF4AFA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10477"/>
  <w15:docId w15:val="{A6CB75F2-8FC5-471E-998B-F609D48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7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7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7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F3"/>
  </w:style>
  <w:style w:type="paragraph" w:styleId="Stopka">
    <w:name w:val="footer"/>
    <w:basedOn w:val="Normalny"/>
    <w:link w:val="StopkaZnak"/>
    <w:uiPriority w:val="99"/>
    <w:unhideWhenUsed/>
    <w:rsid w:val="00C9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F3"/>
  </w:style>
  <w:style w:type="character" w:styleId="Pogrubienie">
    <w:name w:val="Strong"/>
    <w:basedOn w:val="Domylnaczcionkaakapitu"/>
    <w:uiPriority w:val="22"/>
    <w:qFormat/>
    <w:rsid w:val="00C941F3"/>
    <w:rPr>
      <w:b/>
      <w:bCs/>
    </w:rPr>
  </w:style>
  <w:style w:type="character" w:customStyle="1" w:styleId="apple-converted-space">
    <w:name w:val="apple-converted-space"/>
    <w:basedOn w:val="Domylnaczcionkaakapitu"/>
    <w:rsid w:val="00C941F3"/>
  </w:style>
  <w:style w:type="character" w:styleId="Hipercze">
    <w:name w:val="Hyperlink"/>
    <w:basedOn w:val="Domylnaczcionkaakapitu"/>
    <w:uiPriority w:val="99"/>
    <w:unhideWhenUsed/>
    <w:rsid w:val="006410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C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B8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46B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B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B8C"/>
    <w:rPr>
      <w:b/>
      <w:bCs/>
      <w:sz w:val="20"/>
      <w:szCs w:val="20"/>
    </w:rPr>
  </w:style>
  <w:style w:type="paragraph" w:customStyle="1" w:styleId="newsposttitle">
    <w:name w:val="news_post_title"/>
    <w:basedOn w:val="Normalny"/>
    <w:rsid w:val="0037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ditor">
    <w:name w:val="editor"/>
    <w:basedOn w:val="Normalny"/>
    <w:rsid w:val="0037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16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819C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42CEA"/>
  </w:style>
  <w:style w:type="character" w:styleId="Uwydatnienie">
    <w:name w:val="Emphasis"/>
    <w:basedOn w:val="Domylnaczcionkaakapitu"/>
    <w:uiPriority w:val="20"/>
    <w:qFormat/>
    <w:rsid w:val="0005273B"/>
    <w:rPr>
      <w:i/>
      <w:iCs/>
    </w:rPr>
  </w:style>
  <w:style w:type="paragraph" w:styleId="Poprawka">
    <w:name w:val="Revision"/>
    <w:hidden/>
    <w:uiPriority w:val="99"/>
    <w:semiHidden/>
    <w:rsid w:val="005804C1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4294F"/>
    <w:rPr>
      <w:color w:val="954F72" w:themeColor="followedHyperlink"/>
      <w:u w:val="single"/>
    </w:rPr>
  </w:style>
  <w:style w:type="paragraph" w:styleId="Tekstpodstawowy2">
    <w:name w:val="Body Text 2"/>
    <w:basedOn w:val="Normalny"/>
    <w:link w:val="Tekstpodstawowy2Znak"/>
    <w:rsid w:val="00130D84"/>
    <w:pPr>
      <w:spacing w:after="0" w:line="360" w:lineRule="auto"/>
      <w:jc w:val="both"/>
    </w:pPr>
    <w:rPr>
      <w:rFonts w:ascii="Tahoma" w:eastAsia="Times New Roman" w:hAnsi="Tahoma" w:cs="Tahoma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30D84"/>
    <w:rPr>
      <w:rFonts w:ascii="Tahoma" w:eastAsia="Times New Roman" w:hAnsi="Tahoma" w:cs="Tahoma"/>
      <w:sz w:val="28"/>
      <w:szCs w:val="28"/>
      <w:lang w:eastAsia="pl-PL"/>
    </w:rPr>
  </w:style>
  <w:style w:type="paragraph" w:styleId="Bezodstpw">
    <w:name w:val="No Spacing"/>
    <w:uiPriority w:val="1"/>
    <w:qFormat/>
    <w:rsid w:val="00F1071E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1A1545"/>
  </w:style>
  <w:style w:type="paragraph" w:customStyle="1" w:styleId="msg-s-event-listitembody">
    <w:name w:val="msg-s-event-listitem__body"/>
    <w:basedOn w:val="Normalny"/>
    <w:rsid w:val="0040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00E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00E70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2e9e0-52d5-490d-b59a-4e5debfeac09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8A4B74A1945D42A83077F09DD09AE1" ma:contentTypeVersion="3" ma:contentTypeDescription="Utwórz nowy dokument." ma:contentTypeScope="" ma:versionID="30612fe7ad429ad8b075da0bd9de6e37">
  <xsd:schema xmlns:xsd="http://www.w3.org/2001/XMLSchema" xmlns:xs="http://www.w3.org/2001/XMLSchema" xmlns:p="http://schemas.microsoft.com/office/2006/metadata/properties" xmlns:ns3="2ac2e9e0-52d5-490d-b59a-4e5debfeac09" targetNamespace="http://schemas.microsoft.com/office/2006/metadata/properties" ma:root="true" ma:fieldsID="8e1cdc4ff1357976f2e5cec14d3754a4" ns3:_="">
    <xsd:import namespace="2ac2e9e0-52d5-490d-b59a-4e5debfea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e9e0-52d5-490d-b59a-4e5debfea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FF572-985C-460A-AB87-FD195A1C3345}">
  <ds:schemaRefs>
    <ds:schemaRef ds:uri="http://schemas.microsoft.com/office/2006/metadata/properties"/>
    <ds:schemaRef ds:uri="http://schemas.microsoft.com/office/infopath/2007/PartnerControls"/>
    <ds:schemaRef ds:uri="2ac2e9e0-52d5-490d-b59a-4e5debfeac09"/>
  </ds:schemaRefs>
</ds:datastoreItem>
</file>

<file path=customXml/itemProps2.xml><?xml version="1.0" encoding="utf-8"?>
<ds:datastoreItem xmlns:ds="http://schemas.openxmlformats.org/officeDocument/2006/customXml" ds:itemID="{433E3BB1-D437-4E6B-9D44-9A41F3C3E19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CEA331C-EEF8-423E-8E40-A930F6BE6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34A073-7CF4-4E3D-B5EC-C3DAAD3A4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2e9e0-52d5-490d-b59a-4e5debfea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Darnobyt, Monika</dc:creator>
  <cp:lastModifiedBy>Kulik, Grzegorz</cp:lastModifiedBy>
  <cp:revision>3</cp:revision>
  <cp:lastPrinted>2024-04-05T22:04:00Z</cp:lastPrinted>
  <dcterms:created xsi:type="dcterms:W3CDTF">2026-03-23T17:28:00Z</dcterms:created>
  <dcterms:modified xsi:type="dcterms:W3CDTF">2026-03-23T17:40:00Z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571e2da2-3c0f-45d9-b2e8-aa7c67a31896</vt:lpwstr>
  </property>
  <property fmtid="{D5CDD505-2E9C-101B-9397-08002B2CF9AE}" pid="3" name="bjSaver">
    <vt:lpwstr>hvUbXjecmBCW3gyB7RaClLQJCFg9fm4r</vt:lpwstr>
  </property>
  <property fmtid="{D5CDD505-2E9C-101B-9397-08002B2CF9AE}" pid="4" name="bjClsUserRVM">
    <vt:lpwstr>[]</vt:lpwstr>
  </property>
  <property fmtid="{D5CDD505-2E9C-101B-9397-08002B2CF9AE}" pid="5" name="bjDocumentSecurityLabel">
    <vt:lpwstr>OGÓLNE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uid="58926007-ec67-4bca-bc17-d1f289c38e78" value="" /&gt;&lt;/sisl&gt;</vt:lpwstr>
  </property>
  <property fmtid="{D5CDD505-2E9C-101B-9397-08002B2CF9AE}" pid="8" name="ContentTypeId">
    <vt:lpwstr>0x010100F68A4B74A1945D42A83077F09DD09AE1</vt:lpwstr>
  </property>
</Properties>
</file>